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77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</w:pPr>
      <w:bookmarkStart w:id="0" w:name="OLE_LINK65"/>
      <w:bookmarkStart w:id="1" w:name="OLE_LINK11"/>
      <w:bookmarkStart w:id="2" w:name="OLE_LINK28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德钦县2026年“春风行动”暨“就业援助月”专项服务最新招聘岗位信息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月</w:t>
      </w:r>
    </w:p>
    <w:p w14:paraId="1B6C59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（第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期）</w:t>
      </w:r>
    </w:p>
    <w:p w14:paraId="24C2F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4A6B5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最 新 岗 位 信 息</w:t>
      </w:r>
    </w:p>
    <w:p w14:paraId="6E198B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3" w:name="OLE_LINK66"/>
      <w:bookmarkStart w:id="4" w:name="OLE_LINK47"/>
      <w:bookmarkStart w:id="5" w:name="OLE_LINK7"/>
      <w:bookmarkStart w:id="6" w:name="OLE_LINK1"/>
      <w:bookmarkStart w:id="7" w:name="OLE_LINK12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223E2C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8" w:name="OLE_LINK76"/>
      <w:bookmarkStart w:id="9" w:name="OLE_LINK109"/>
      <w:bookmarkStart w:id="10" w:name="OLE_LINK2"/>
      <w:bookmarkStart w:id="11" w:name="OLE_LINK24"/>
      <w:bookmarkStart w:id="12" w:name="OLE_LINK44"/>
      <w:bookmarkStart w:id="13" w:name="OLE_LINK52"/>
      <w:bookmarkStart w:id="14" w:name="OLE_LINK83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云南耀昇电力有限公司</w:t>
      </w:r>
    </w:p>
    <w:p w14:paraId="06CA12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售电合作商（可兼职）30名。</w:t>
      </w:r>
    </w:p>
    <w:p w14:paraId="0F1BE0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会基础电脑操作，爱学习，勤奋肯跑，愿意陌拜，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年以上销售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团队运营经验优先，有创业经历者更佳。</w:t>
      </w:r>
    </w:p>
    <w:p w14:paraId="21B1BA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首月约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元（按公司培训方法执行），后期月收入不低于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-10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万元不等，一次办理，长期享有被动收入。福利：月度奖、年终奖、办理佣金，旅游奖励、养老金机制，团队培训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全程陪跑。</w:t>
      </w:r>
    </w:p>
    <w:p w14:paraId="1B24D5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赵总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-13988781946</w:t>
      </w:r>
    </w:p>
    <w:p w14:paraId="2E9D8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3"/>
      <w:bookmarkEnd w:id="4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迪庆州三县（云南省内皆可开展业务）</w:t>
      </w:r>
    </w:p>
    <w:p w14:paraId="7769A4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3EB1E5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15" w:name="OLE_LINK25"/>
      <w:bookmarkStart w:id="16" w:name="OLE_LINK45"/>
      <w:bookmarkStart w:id="17" w:name="OLE_LINK36"/>
      <w:bookmarkStart w:id="18" w:name="OLE_LINK3"/>
      <w:bookmarkStart w:id="19" w:name="OLE_LINK63"/>
      <w:bookmarkStart w:id="20" w:name="OLE_LINK99"/>
      <w:bookmarkStart w:id="21" w:name="OLE_LINK110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香格里拉市梦黎娱乐有限公司</w:t>
      </w:r>
    </w:p>
    <w:p w14:paraId="282126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销售50名，气氛部50名，服务员5名。</w:t>
      </w:r>
    </w:p>
    <w:p w14:paraId="3DA9A5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有相关销售工作经验。</w:t>
      </w:r>
    </w:p>
    <w:p w14:paraId="13FDBF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职责：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产品精通，专业制胜。系统学习移动全系营销产品与业务政策，深度掌握产品知识与卖点，为每一次沟通储备专业底气。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双客经营，拓展与深耕并重。积极开拓新客户资源，同时用心维护存量老客户关系。公司提供专业营销指导与定点营销场地支持，助你快速上手、安心展业。 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业绩导向，多劳多得。全力冲刺公司下达的业绩目标，阶梯提成制度清晰透明，收入上不封顶——你的每一份努力，都会在薪酬里被温柔回应。 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售前用心，服务先行。为客户提供专业、耐心的售前咨询与业务讲解，用真诚和知识赢得信任，提升成交转化。 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售后跟进，闭环负责。及时跟进业务工单进度，妥善处理售后问题，确保每一环节都有回应、有温度，持续提升客户满意度。</w:t>
      </w:r>
    </w:p>
    <w:p w14:paraId="101024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销售1500元+500元全勤奖+酒水提成20%；气氛部2500元+500元全勤奖+酒水提成15%；服务员3000元+500元全勤奖+订桌酒水提成15%。</w:t>
      </w:r>
    </w:p>
    <w:p w14:paraId="6D1221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吴老板 13988786693</w:t>
      </w:r>
    </w:p>
    <w:p w14:paraId="4836C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15"/>
      <w:bookmarkEnd w:id="16"/>
      <w:bookmarkEnd w:id="17"/>
      <w:bookmarkEnd w:id="18"/>
      <w:bookmarkEnd w:id="19"/>
      <w:bookmarkEnd w:id="20"/>
      <w:bookmarkStart w:id="22" w:name="OLE_LINK48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香格里拉市建塘镇建塘路105号</w:t>
      </w:r>
    </w:p>
    <w:bookmarkEnd w:id="21"/>
    <w:p w14:paraId="4FC4B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23" w:name="OLE_LINK100"/>
      <w:bookmarkStart w:id="24" w:name="OLE_LINK77"/>
      <w:bookmarkStart w:id="25" w:name="OLE_LINK4"/>
      <w:bookmarkStart w:id="26" w:name="OLE_LINK64"/>
      <w:bookmarkStart w:id="27" w:name="OLE_LINK53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</w:p>
    <w:p w14:paraId="6C6E65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28" w:name="OLE_LINK117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中移铁通迪庆分公司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（海纳实业控股集团股份有限公司）</w:t>
      </w:r>
    </w:p>
    <w:p w14:paraId="293DF5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营业厅经理10名、销售专员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238097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有相关销售工作经验。职责：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产品精通，专业制胜。系统学习移动全系营销产品与业务政策，深度掌握产品知识与卖点，为每一次沟通储备专业底气。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双客经营，拓展与深耕并重。积极开拓新客户资源，同时用心维护存量老客户关系。公司提供专业营销指导与定点营销场地支持，助你快速上手、安心展业。 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业绩导向，多劳多得。全力冲刺公司下达的业绩目标，阶梯提成制度清晰透明，收入上不封顶——你的每一份努力，都会在薪酬里被温柔回应。 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售前用心，服务先行。为客户提供专业、耐心的售前咨询与业务讲解，用真诚和知识赢得信任，提升成交转化。 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售后跟进，闭环负责。及时跟进业务工单进度，妥善处理售后问题，确保每一环节都有回应、有温度，持续提升客户满意度。</w:t>
      </w:r>
    </w:p>
    <w:p w14:paraId="616301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薪资待遇: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2000-8000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元，年假。</w:t>
      </w:r>
    </w:p>
    <w:p w14:paraId="3451E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徐经理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-19808870908</w:t>
      </w:r>
    </w:p>
    <w:p w14:paraId="2B6FF4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用工地址:</w:t>
      </w:r>
      <w:bookmarkEnd w:id="23"/>
      <w:bookmarkEnd w:id="24"/>
      <w:bookmarkEnd w:id="25"/>
      <w:bookmarkEnd w:id="26"/>
      <w:bookmarkEnd w:id="27"/>
      <w:bookmarkEnd w:id="28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</w:t>
      </w:r>
    </w:p>
    <w:p w14:paraId="4D9CD9C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</w:t>
      </w:r>
    </w:p>
    <w:p w14:paraId="6C70AE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29" w:name="OLE_LINK5"/>
      <w:bookmarkStart w:id="30" w:name="OLE_LINK26"/>
      <w:bookmarkStart w:id="31" w:name="OLE_LINK37"/>
      <w:bookmarkStart w:id="32" w:name="OLE_LINK54"/>
      <w:bookmarkStart w:id="33" w:name="OLE_LINK111"/>
      <w:bookmarkStart w:id="34" w:name="OLE_LINK67"/>
      <w:bookmarkStart w:id="35" w:name="OLE_LINK101"/>
      <w:bookmarkStart w:id="36" w:name="OLE_LINK84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香格里拉市食力派零食屋食品店（香格里拉市富力熊全球美食甄选店）</w:t>
      </w:r>
    </w:p>
    <w:p w14:paraId="0A01DA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bookmarkEnd w:id="5"/>
      <w:bookmarkEnd w:id="6"/>
      <w:bookmarkEnd w:id="7"/>
      <w:bookmarkEnd w:id="22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店员兼收银员两名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156DC0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门店日常收银、上货、销售等工作。</w:t>
      </w:r>
    </w:p>
    <w:p w14:paraId="4FB9C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3200元，月休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天，全勤奖，餐补等。</w:t>
      </w:r>
    </w:p>
    <w:p w14:paraId="267A89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咨询电话:</w:t>
      </w:r>
      <w:bookmarkEnd w:id="29"/>
      <w:bookmarkEnd w:id="3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丹巴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-13988780045</w:t>
      </w:r>
    </w:p>
    <w:p w14:paraId="004CCC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工作地址：</w:t>
      </w:r>
      <w:bookmarkEnd w:id="31"/>
      <w:bookmarkEnd w:id="32"/>
      <w:bookmarkEnd w:id="33"/>
      <w:bookmarkEnd w:id="34"/>
      <w:bookmarkEnd w:id="35"/>
      <w:bookmarkEnd w:id="36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香格里拉市坛城北路</w:t>
      </w:r>
    </w:p>
    <w:p w14:paraId="3929B231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</w:t>
      </w:r>
      <w:bookmarkStart w:id="37" w:name="OLE_LINK50"/>
    </w:p>
    <w:p w14:paraId="56CE3E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38" w:name="OLE_LINK78"/>
      <w:bookmarkStart w:id="39" w:name="OLE_LINK6"/>
      <w:bookmarkStart w:id="40" w:name="OLE_LINK46"/>
      <w:bookmarkStart w:id="41" w:name="OLE_LINK96"/>
      <w:bookmarkStart w:id="42" w:name="OLE_LINK102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香格里拉市瑞弘安销售经营部</w:t>
      </w:r>
    </w:p>
    <w:p w14:paraId="1F48DD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销售15名（兼职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全职）。</w:t>
      </w:r>
    </w:p>
    <w:p w14:paraId="4CDFB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责任心强，口齿清晰，年龄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岁之间，男女不限，有过销售经验、有驾驶证者优先。上班比较自由，上下班时间自由安排，适合带娃群体。</w:t>
      </w:r>
    </w:p>
    <w:p w14:paraId="2B2188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面议。</w:t>
      </w:r>
    </w:p>
    <w:p w14:paraId="52E7BD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电话：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13508874307</w:t>
      </w:r>
    </w:p>
    <w:p w14:paraId="7613CA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38"/>
      <w:bookmarkEnd w:id="39"/>
      <w:bookmarkEnd w:id="40"/>
      <w:bookmarkEnd w:id="41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香格里拉市香巴拉小镇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组团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918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栋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-S-5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号</w:t>
      </w:r>
    </w:p>
    <w:bookmarkEnd w:id="42"/>
    <w:p w14:paraId="404B1AA8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</w:t>
      </w:r>
    </w:p>
    <w:p w14:paraId="28FF3C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43" w:name="OLE_LINK8"/>
      <w:bookmarkStart w:id="44" w:name="OLE_LINK91"/>
      <w:bookmarkStart w:id="45" w:name="OLE_LINK118"/>
      <w:bookmarkStart w:id="46" w:name="OLE_LINK38"/>
      <w:bookmarkStart w:id="47" w:name="OLE_LINK55"/>
      <w:bookmarkStart w:id="48" w:name="OLE_LINK68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香格里拉市亚博教育培训有限公司</w:t>
      </w:r>
    </w:p>
    <w:p w14:paraId="4A673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新媒体运营人员。</w:t>
      </w:r>
    </w:p>
    <w:p w14:paraId="76360A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岗位要求: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大专及以上学历，新媒体相关专业优先，优秀应届生可培养；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熟悉短视频运营、图文编辑，会基础视频剪辑、图片制作者优先；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熟练使用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Office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办公软件，具备基础文案撰写能力；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4.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性格开朗、沟通表达顺畅、做事认真负责，有良好的审美和网感；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5.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有公考培训经验、熟悉公考培训行业、新媒体运营、自媒体相关工作经验者优先录取。职责：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负责机构新媒体日常运营，包含短视频拍摄、剪辑，抖音、小红书、公众号等账号日常更新维护、图文文案编辑、海报素材制作；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统筹线上新媒体平台推广、短视频引流、直播辅助等线上招生宣传工作；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配合开展线下市场招生推广、活动策划落地；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4.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负责学员咨询对接、学员维护、社群运营及售后跟进工作；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5.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负责机构日常行政统筹、资料整理、活动配套等综合事务。</w:t>
      </w:r>
    </w:p>
    <w:p w14:paraId="33A28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月薪3000-6000元，能力优异者薪资可面议、优先上调。</w:t>
      </w:r>
    </w:p>
    <w:p w14:paraId="50D679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15008865199</w:t>
      </w:r>
    </w:p>
    <w:p w14:paraId="01B7C0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香格里拉市建塘镇坛城新天地五楼</w:t>
      </w:r>
    </w:p>
    <w:p w14:paraId="2DEEA6EC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7</w:t>
      </w:r>
    </w:p>
    <w:p w14:paraId="54D5F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49" w:name="OLE_LINK112"/>
      <w:bookmarkStart w:id="50" w:name="OLE_LINK56"/>
      <w:bookmarkStart w:id="51" w:name="OLE_LINK119"/>
      <w:bookmarkStart w:id="52" w:name="OLE_LINK92"/>
      <w:bookmarkStart w:id="53" w:name="OLE_LINK9"/>
      <w:bookmarkStart w:id="54" w:name="OLE_LINK27"/>
      <w:bookmarkStart w:id="55" w:name="OLE_LINK103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香格里拉市鸿泰房地产经纪有限公司</w:t>
      </w:r>
    </w:p>
    <w:p w14:paraId="14A60E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销售20名（全职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兼职）。</w:t>
      </w:r>
    </w:p>
    <w:p w14:paraId="15B406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: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面谈。</w:t>
      </w:r>
    </w:p>
    <w:p w14:paraId="0B8621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13988796102</w:t>
      </w:r>
    </w:p>
    <w:p w14:paraId="0B0534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</w:t>
      </w:r>
    </w:p>
    <w:p w14:paraId="2C6AF4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8</w:t>
      </w:r>
    </w:p>
    <w:p w14:paraId="3DCEDD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56" w:name="OLE_LINK10"/>
      <w:bookmarkStart w:id="57" w:name="OLE_LINK85"/>
      <w:bookmarkStart w:id="58" w:name="OLE_LINK57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香格里拉市美居建材商贸有限责任公司</w:t>
      </w:r>
    </w:p>
    <w:p w14:paraId="72CA26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家居顾问10名，店长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3C09C5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家居顾问要求：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、有建材、家具、家居、电器等相关行业经验优先，热爱销售，希望挑战高薪者；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、具备较强分析和判断能力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沟通学习能力强；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、激情，坚韧，充满干劲，勇于进取和挑战自我。职责：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、负责外拓渠道开发，客户邀约上门；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、负责客户到店接待、洽谈、促成；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、负责客户跟进、维护；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、完成上级领导指派的其他工作。工作时间：弹性工作制。</w:t>
      </w:r>
    </w:p>
    <w:p w14:paraId="669949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店长要求：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1-2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年以上销售行业工作经验，业绩突出者优先；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、反应敏捷、表达能力强，具有较强的沟通能力及交际技巧，具有亲和力；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、具备一定的市场分析及判断能力，良好的客户服务意识；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、有责任心，能承受较大的工作压力；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、有团队协作精神，善于挑战。职责：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、全面主持店面的管理，执行总部下达的各项任务；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、监督商品的要货上货、补货，做好进货验收、商品陈列、商品质量和服务质量管理等有关作业；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、制定市场营销计划，完成品牌销售指标。工作时间：弹性工作制。</w:t>
      </w:r>
    </w:p>
    <w:p w14:paraId="03B21C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家居顾问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3500-10000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元，店长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4500-15000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元。</w:t>
      </w:r>
    </w:p>
    <w:p w14:paraId="5E583E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次仁老师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-18608872487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2749951196@qq.com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用工地址：</w:t>
      </w:r>
      <w:bookmarkEnd w:id="56"/>
      <w:bookmarkEnd w:id="57"/>
      <w:bookmarkEnd w:id="58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香格里拉市仁安路美居建材家居广场</w:t>
      </w:r>
    </w:p>
    <w:p w14:paraId="25465C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9</w:t>
      </w:r>
    </w:p>
    <w:p w14:paraId="26B213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59" w:name="OLE_LINK39"/>
      <w:bookmarkStart w:id="60" w:name="OLE_LINK69"/>
      <w:bookmarkStart w:id="61" w:name="OLE_LINK13"/>
      <w:bookmarkStart w:id="62" w:name="OLE_LINK113"/>
      <w:bookmarkStart w:id="63" w:name="OLE_LINK30"/>
      <w:bookmarkStart w:id="64" w:name="OLE_LINK29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地球之美（天津）信息技术有限公司昆明分公司（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AR无人机）</w:t>
      </w:r>
    </w:p>
    <w:p w14:paraId="2042B1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销售2名。</w:t>
      </w:r>
    </w:p>
    <w:p w14:paraId="022511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查卫生，后勤杂务、办公辅助等工作。</w:t>
      </w:r>
    </w:p>
    <w:p w14:paraId="7D489F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薪资待遇：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3700+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，包吃包住，月休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天。</w:t>
      </w:r>
    </w:p>
    <w:p w14:paraId="599B07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扎史农布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-18893142615</w:t>
      </w:r>
    </w:p>
    <w:p w14:paraId="2950AA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用工地址：</w:t>
      </w:r>
      <w:bookmarkEnd w:id="59"/>
      <w:bookmarkEnd w:id="60"/>
      <w:bookmarkEnd w:id="61"/>
      <w:bookmarkEnd w:id="62"/>
      <w:bookmarkEnd w:id="63"/>
      <w:bookmarkEnd w:id="64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普达措国家公园首都湖终点站停车场</w:t>
      </w:r>
    </w:p>
    <w:p w14:paraId="6BE42C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10</w:t>
      </w:r>
    </w:p>
    <w:p w14:paraId="5DCFAF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65" w:name="OLE_LINK49"/>
      <w:bookmarkStart w:id="66" w:name="OLE_LINK14"/>
      <w:bookmarkStart w:id="67" w:name="OLE_LINK70"/>
      <w:bookmarkStart w:id="68" w:name="OLE_LINK86"/>
      <w:bookmarkStart w:id="69" w:name="OLE_LINK31"/>
      <w:bookmarkStart w:id="70" w:name="OLE_LINK104"/>
      <w:bookmarkStart w:id="71" w:name="OLE_LINK114"/>
      <w:bookmarkStart w:id="72" w:name="OLE_LINK58"/>
      <w:bookmarkStart w:id="73" w:name="OLE_LINK120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瑆瑞牦牛肉火锅</w:t>
      </w:r>
    </w:p>
    <w:p w14:paraId="156570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店长2名，洗碗工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5FE353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20-40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岁。</w:t>
      </w:r>
    </w:p>
    <w:p w14:paraId="2458CE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4000-6000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元，洗碗工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元，服务员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3300-4500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元。</w:t>
      </w:r>
    </w:p>
    <w:p w14:paraId="60C7D2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18869695168</w:t>
      </w:r>
    </w:p>
    <w:p w14:paraId="0458AE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用工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地址：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香格里拉古城月光印巷</w:t>
      </w:r>
    </w:p>
    <w:bookmarkEnd w:id="73"/>
    <w:p w14:paraId="0E398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11</w:t>
      </w:r>
    </w:p>
    <w:p w14:paraId="2B226D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74" w:name="OLE_LINK40"/>
      <w:bookmarkStart w:id="75" w:name="OLE_LINK59"/>
      <w:bookmarkStart w:id="76" w:name="OLE_LINK71"/>
      <w:bookmarkStart w:id="77" w:name="OLE_LINK93"/>
      <w:bookmarkStart w:id="78" w:name="OLE_LINK62"/>
      <w:bookmarkStart w:id="79" w:name="OLE_LINK115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香格里拉市天域广告设计有限公司</w:t>
      </w:r>
    </w:p>
    <w:p w14:paraId="576E9A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</w:rPr>
        <w:t>招聘岗位及人数：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广告制作安装2名，广告学徒工数名。</w:t>
      </w:r>
    </w:p>
    <w:p w14:paraId="2EA6B9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广告制作安装要求：熟悉广告制作、加工、电焊、安装等广告业务技能。</w:t>
      </w:r>
    </w:p>
    <w:p w14:paraId="455DEB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广告学徒工要求：广告设计，制作，安装。</w:t>
      </w:r>
    </w:p>
    <w:p w14:paraId="7F2CFD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广告制作安装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3500-6000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元，多项补贴及奖金福利。广告学徒工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2000-4000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元。</w:t>
      </w:r>
    </w:p>
    <w:p w14:paraId="553E00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联系人及联系电话：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杜经理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-0887-8286881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13988708991</w:t>
      </w:r>
    </w:p>
    <w:p w14:paraId="19E74F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工作地址：</w:t>
      </w:r>
      <w:bookmarkEnd w:id="74"/>
      <w:bookmarkEnd w:id="75"/>
      <w:bookmarkEnd w:id="76"/>
      <w:bookmarkEnd w:id="77"/>
      <w:bookmarkEnd w:id="78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香格里拉市龙潭北路池古巷</w:t>
      </w:r>
    </w:p>
    <w:bookmarkEnd w:id="79"/>
    <w:p w14:paraId="48AAD2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12</w:t>
      </w:r>
    </w:p>
    <w:p w14:paraId="19A7BD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80" w:name="OLE_LINK79"/>
      <w:bookmarkStart w:id="81" w:name="OLE_LINK15"/>
      <w:bookmarkStart w:id="82" w:name="OLE_LINK94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瑆瑞牦牛肉火锅</w:t>
      </w:r>
    </w:p>
    <w:p w14:paraId="251E3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店长1名，服务员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4FD194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4000-6000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元，服务员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3300-4500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元。</w:t>
      </w:r>
    </w:p>
    <w:p w14:paraId="030ADE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18869695168</w:t>
      </w:r>
    </w:p>
    <w:p w14:paraId="19E888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80"/>
      <w:bookmarkEnd w:id="81"/>
      <w:bookmarkEnd w:id="82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香格里拉古城月光印巷</w:t>
      </w:r>
    </w:p>
    <w:p w14:paraId="2333C4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13</w:t>
      </w:r>
    </w:p>
    <w:p w14:paraId="1318FA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83" w:name="OLE_LINK16"/>
      <w:bookmarkStart w:id="84" w:name="OLE_LINK80"/>
      <w:bookmarkStart w:id="85" w:name="OLE_LINK105"/>
      <w:bookmarkStart w:id="86" w:name="OLE_LINK97"/>
      <w:bookmarkStart w:id="87" w:name="OLE_LINK121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香格里拉市周大生珠宝</w:t>
      </w:r>
    </w:p>
    <w:p w14:paraId="6EAB7C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销售数名。</w:t>
      </w:r>
    </w:p>
    <w:p w14:paraId="2634B0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学历不限，18-35岁，服从管理，有责任心，具有较强的沟通表达能力，有较强的团队意识和客户服务意识，为人诚实可信，责任心强。</w:t>
      </w:r>
    </w:p>
    <w:p w14:paraId="1FCF70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包吃购买五险带薪旅游，上半天休半天，3000-9000元/月。</w:t>
      </w:r>
    </w:p>
    <w:p w14:paraId="661F80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卓玛  17608877677</w:t>
      </w:r>
    </w:p>
    <w:p w14:paraId="4D6768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83"/>
      <w:bookmarkEnd w:id="84"/>
      <w:bookmarkEnd w:id="85"/>
      <w:bookmarkEnd w:id="86"/>
      <w:bookmarkEnd w:id="87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香格里拉市东旺路</w:t>
      </w:r>
    </w:p>
    <w:p w14:paraId="37CB26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14</w:t>
      </w:r>
    </w:p>
    <w:p w14:paraId="687E35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88" w:name="OLE_LINK60"/>
      <w:bookmarkStart w:id="89" w:name="OLE_LINK106"/>
      <w:bookmarkStart w:id="90" w:name="OLE_LINK81"/>
      <w:bookmarkStart w:id="91" w:name="OLE_LINK41"/>
      <w:bookmarkStart w:id="92" w:name="OLE_LINK87"/>
      <w:bookmarkStart w:id="93" w:name="OLE_LINK72"/>
      <w:bookmarkStart w:id="94" w:name="OLE_LINK17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香格里拉归叙餐秀文化有限公司</w:t>
      </w:r>
    </w:p>
    <w:p w14:paraId="20C27B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门店管理岗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79BA9D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门店主营藏式秀宴、高端土司宴。要求：云南地区藏区熟练掌握藏语；执行力强、良好的沟通协调能力；拥有演艺、藏式歌舞表演相关资源，统筹门店运营及对外对接、客诉等工作。迪庆藏族本地人士优先。</w:t>
      </w:r>
    </w:p>
    <w:p w14:paraId="344290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面议，五险一金，带薪年假等。</w:t>
      </w:r>
    </w:p>
    <w:p w14:paraId="0BF1F4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文先生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-13816842821</w:t>
      </w:r>
    </w:p>
    <w:p w14:paraId="399187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88"/>
      <w:bookmarkEnd w:id="89"/>
      <w:bookmarkEnd w:id="90"/>
      <w:bookmarkEnd w:id="91"/>
      <w:bookmarkEnd w:id="92"/>
      <w:bookmarkEnd w:id="93"/>
      <w:bookmarkEnd w:id="94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香格里拉市独克宗古城</w:t>
      </w:r>
    </w:p>
    <w:p w14:paraId="4304CD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15</w:t>
      </w:r>
    </w:p>
    <w:p w14:paraId="36CC95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95" w:name="OLE_LINK32"/>
      <w:bookmarkStart w:id="96" w:name="OLE_LINK18"/>
      <w:bookmarkStart w:id="97" w:name="OLE_LINK82"/>
      <w:bookmarkStart w:id="98" w:name="OLE_LINK88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香格里拉市诚德医院</w:t>
      </w:r>
    </w:p>
    <w:p w14:paraId="411D93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护士2名，阳光家园服务人员数名。</w:t>
      </w:r>
    </w:p>
    <w:p w14:paraId="605D1E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护士要求：中专以上学历，持有护士资格证，有医院临床护理工作，有责任心，能吃苦耐劳，有工作经验者优先。</w:t>
      </w:r>
    </w:p>
    <w:p w14:paraId="5E17EF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阳光家园服务人员要求：护士或做过护工、家政服务行业优先，能适应长期出差下乡。</w:t>
      </w:r>
    </w:p>
    <w:p w14:paraId="515E1C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主要负责在部门主管的领导下，配合医院专家团队完成医院品牌及特色科室技术服务推广，跟随团队进行城乡居民扶贫健康普查及公益活动。</w:t>
      </w:r>
    </w:p>
    <w:p w14:paraId="54BB97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护士面议，月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休，五险，包吃包住。阳光家园服务人员面议，包吃不包住，月休四天。</w:t>
      </w:r>
    </w:p>
    <w:p w14:paraId="362FAE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李老师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-18008883098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2814361307@qq.com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37211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</w:t>
      </w:r>
      <w:bookmarkEnd w:id="95"/>
      <w:bookmarkEnd w:id="96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：</w:t>
      </w:r>
      <w:bookmarkEnd w:id="97"/>
      <w:bookmarkEnd w:id="98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护士咨询电话：周女士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0887-8222766</w:t>
      </w:r>
    </w:p>
    <w:p w14:paraId="71A530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阳光家园服务人员咨询电话：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18987985680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（微信同号）</w:t>
      </w:r>
    </w:p>
    <w:p w14:paraId="392856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16</w:t>
      </w:r>
    </w:p>
    <w:p w14:paraId="2DDE5B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99" w:name="OLE_LINK73"/>
      <w:bookmarkStart w:id="100" w:name="OLE_LINK19"/>
      <w:bookmarkStart w:id="101" w:name="OLE_LINK33"/>
      <w:bookmarkStart w:id="102" w:name="OLE_LINK122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云南未来万家五金机电销售有限公司</w:t>
      </w:r>
    </w:p>
    <w:p w14:paraId="7B0D44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导购5名。</w:t>
      </w:r>
    </w:p>
    <w:p w14:paraId="13FC4E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要求：男女不限，高中以上学历，有驾照会开车。熟悉电脑基本操作。早班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7:30-18:00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，晚班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8:30-21:00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6AD168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5000+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，有社保，包食宿。</w:t>
      </w:r>
    </w:p>
    <w:p w14:paraId="710FE7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18908877703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809958@qq.com</w:t>
      </w:r>
    </w:p>
    <w:p w14:paraId="4A6838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99"/>
      <w:bookmarkEnd w:id="100"/>
      <w:bookmarkEnd w:id="101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香格里拉市康定路月光酒店旁</w:t>
      </w:r>
    </w:p>
    <w:bookmarkEnd w:id="102"/>
    <w:p w14:paraId="7AC4B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17 </w:t>
      </w:r>
    </w:p>
    <w:p w14:paraId="6ED09D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103" w:name="OLE_LINK95"/>
      <w:bookmarkStart w:id="104" w:name="OLE_LINK123"/>
      <w:bookmarkStart w:id="105" w:name="OLE_LINK20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香格里拉市万合科技有限公司</w:t>
      </w:r>
    </w:p>
    <w:p w14:paraId="06BE56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招聘岗位及人数：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小红书、抖音主播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名，小红书运营经理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名，小红书、抖音运营专员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名，共享充电宝推广业务员，共享充电宝运维专员。</w:t>
      </w:r>
    </w:p>
    <w:p w14:paraId="098914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小红书、抖音主播要求：高中及以上学历，形象气质好上镜，风格不限，有较强的镜头表现力和互动感；有直播经验，熟悉平台调性、爆款逻辑及用户喜好；对直播带货充满热情，具备较强的赚钱欲望和目标感，能接受弹性排班。</w:t>
      </w:r>
    </w:p>
    <w:p w14:paraId="10ED05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小红书运营经理要求：大专及以上学历，网感敏锐，精通小红书平台玩法与运营逻辑，有想法、懂策略统筹账号矩阵、策划内容选题、产出优质笔记、对接客户需求、统筹运营项目；具备团队管理经验，沟通协调能力强，文案与审美出众，有爆款案例、本地生活运营经验者优先。</w:t>
      </w:r>
    </w:p>
    <w:p w14:paraId="5C882D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小红书、抖音运营专员要求：高中及以上学历，网感敏锐，熟悉小红书平台运营规则与玩法，负责账号日常运营、笔记内容策划及客户对接；性格开朗，沟通能力强，有相关经营者优先。</w:t>
      </w:r>
    </w:p>
    <w:p w14:paraId="37B6B1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共享充电宝推广业务员要求：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周岁及以上，男女不限，形象端庄得体；热爱销售行业，具备优秀的沟通表达与组织协调能力；心理素质佳，抗压能力强；需持有有效驾照，熟练驾驶。优先条件：拥有地推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外拓实战经验者，或渴望挑战高薪、具备强烈进取心的人才，优先录用。</w:t>
      </w:r>
    </w:p>
    <w:p w14:paraId="6CF687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共享充电宝运维专员要求：高中及以上学历，负责共享充电宝设备售后运维（如补宝、铺设设备等），需持有驾照，熟悉香格里拉本地路线。沟通能力强，愿意挑战高薪者优先。</w:t>
      </w:r>
    </w:p>
    <w:p w14:paraId="1E832F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福利：1.高收入保障：底薪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高额提成，月薪过万不再是梦。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全福利关怀：五险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带薪年假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工作午餐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节日福利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月度团建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季度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年终奖金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全勤奖，福利满满。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超晋升通道：免费培训赋能，晋升渠道畅通。</w:t>
      </w:r>
    </w:p>
    <w:p w14:paraId="56B11B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小红书、抖音主播底薪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3.5K-5K+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高额提成（上不封顶），能力强者底薪可面议；小红书运营经理底薪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5K+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提成（上不封顶），能力强者底薪可面议；小红书、抖音运营专员底薪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3.5K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提成（上不封顶）；共享充电宝推广业务员底薪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3K+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提成（上不封顶）；共享充电宝运维专员按单结算，无销售压力，有推广能力可享提成。</w:t>
      </w:r>
    </w:p>
    <w:p w14:paraId="0AD603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联系人及联系电话：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宝女士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-18571536110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13888044532</w:t>
      </w:r>
    </w:p>
    <w:p w14:paraId="17CB5B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工作地址：</w:t>
      </w:r>
      <w:bookmarkEnd w:id="103"/>
      <w:bookmarkEnd w:id="104"/>
      <w:bookmarkEnd w:id="105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</w:t>
      </w:r>
    </w:p>
    <w:p w14:paraId="09EC76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124" w:name="_GoBack"/>
      <w:bookmarkEnd w:id="124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</w:t>
      </w:r>
    </w:p>
    <w:p w14:paraId="18CC7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106" w:name="OLE_LINK74"/>
      <w:bookmarkStart w:id="107" w:name="OLE_LINK42"/>
      <w:bookmarkStart w:id="108" w:name="OLE_LINK21"/>
      <w:bookmarkStart w:id="109" w:name="OLE_LINK89"/>
      <w:bookmarkStart w:id="110" w:name="OLE_LINK34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香格里拉大酒店（迪庆）有限公司</w:t>
      </w:r>
    </w:p>
    <w:p w14:paraId="40DCF2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客房部、厨房、IT实习生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名，餐厅部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名，工程部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名，美工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名，预订部实习生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73DDFD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客房部、厨房、IT实习生要求：高中及以上，性格开朗、头脑灵活、工作踏实。</w:t>
      </w:r>
    </w:p>
    <w:p w14:paraId="30973E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餐厅部要求：初中及以上，有同岗位工作经验优先；吃苦耐劳细心，团队协作精神以及良好的沟通。</w:t>
      </w:r>
    </w:p>
    <w:p w14:paraId="236A59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工程部要求：初中及以上，遵守酒店规章制度，有同岗位工作经验优先；具有良好的服务意识，团队协作精神以及良好的沟通、协调能力。</w:t>
      </w:r>
    </w:p>
    <w:p w14:paraId="27BB77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美工要求：大专及以上学历，有同岗位工作经验优先；了解装潢、工艺美术等方面的专门知识，掌握广告宣传及美术知识，具有较强的主体审美能力；具有设计制作大型美工制品的能力；沟通协调能力强，具备良好的团队素质。</w:t>
      </w:r>
    </w:p>
    <w:p w14:paraId="227320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预订部实习生要求：大专及以上学历，吃苦耐劳细心，团队协作精神以及良好的沟通，有一定的英语基础及电脑操作。</w:t>
      </w:r>
    </w:p>
    <w:p w14:paraId="25A96E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工资面议。</w:t>
      </w:r>
    </w:p>
    <w:p w14:paraId="72BC4C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和女士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-18808870101</w:t>
      </w:r>
    </w:p>
    <w:p w14:paraId="55D7E8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106"/>
      <w:bookmarkEnd w:id="107"/>
      <w:bookmarkEnd w:id="108"/>
      <w:bookmarkEnd w:id="109"/>
      <w:bookmarkEnd w:id="110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香格里拉市池慈卡街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号</w:t>
      </w:r>
    </w:p>
    <w:p w14:paraId="0B2420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19</w:t>
      </w:r>
    </w:p>
    <w:p w14:paraId="6FD72D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111" w:name="OLE_LINK107"/>
      <w:bookmarkStart w:id="112" w:name="OLE_LINK22"/>
      <w:bookmarkStart w:id="113" w:name="OLE_LINK51"/>
      <w:bookmarkStart w:id="114" w:name="OLE_LINK43"/>
      <w:bookmarkStart w:id="115" w:name="OLE_LINK124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香格里拉市鹏淼鑫多味蜂蜜小面包店</w:t>
      </w:r>
    </w:p>
    <w:p w14:paraId="139D6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面包工2-5名，烤面包工2名。</w:t>
      </w:r>
    </w:p>
    <w:p w14:paraId="63A3BF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面包工要求25岁-60岁，身体健康，上班一天8小时，中午休息1小时；烤面包工25岁-55岁，身体健康，上班时间每天8.5小时。</w:t>
      </w:r>
    </w:p>
    <w:p w14:paraId="1C42ED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面包工3000元/月，烤面包工3300元/月。</w:t>
      </w:r>
    </w:p>
    <w:p w14:paraId="504473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高女士 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15214654303</w:t>
      </w:r>
    </w:p>
    <w:p w14:paraId="273273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111"/>
      <w:bookmarkEnd w:id="112"/>
      <w:bookmarkEnd w:id="113"/>
      <w:bookmarkEnd w:id="114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香格里拉市建塘镇金桥向阳菜市场</w:t>
      </w:r>
    </w:p>
    <w:bookmarkEnd w:id="115"/>
    <w:p w14:paraId="22E23C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</w:t>
      </w:r>
    </w:p>
    <w:p w14:paraId="5F7736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116" w:name="OLE_LINK23"/>
      <w:bookmarkStart w:id="117" w:name="OLE_LINK108"/>
      <w:bookmarkStart w:id="118" w:name="OLE_LINK35"/>
      <w:bookmarkStart w:id="119" w:name="OLE_LINK98"/>
      <w:bookmarkStart w:id="120" w:name="OLE_LINK61"/>
      <w:bookmarkStart w:id="121" w:name="OLE_LINK75"/>
      <w:bookmarkStart w:id="122" w:name="OLE_LINK90"/>
      <w:bookmarkStart w:id="123" w:name="OLE_LINK116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高达优佳鲜果店</w:t>
      </w:r>
    </w:p>
    <w:p w14:paraId="60F225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店长、店员。</w:t>
      </w:r>
    </w:p>
    <w:p w14:paraId="3688AA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男女不限，初中及以上学历，20岁至50岁;吃苦耐劳，具有较强的沟通能力、品行端正、服从指挥。</w:t>
      </w:r>
    </w:p>
    <w:p w14:paraId="368ED2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3000-8000元/月。</w:t>
      </w:r>
    </w:p>
    <w:p w14:paraId="476767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浩建菊  18987963123   8226000</w:t>
      </w:r>
    </w:p>
    <w:p w14:paraId="03B051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0"/>
      <w:bookmarkEnd w:id="1"/>
      <w:bookmarkEnd w:id="2"/>
      <w:bookmarkEnd w:id="37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jQ5ZTBiYzk5ODQ0ZDcxNDRiOTZiY2M2OGQwOTIifQ=="/>
  </w:docVars>
  <w:rsids>
    <w:rsidRoot w:val="28CD0897"/>
    <w:rsid w:val="001C66E0"/>
    <w:rsid w:val="004B48CF"/>
    <w:rsid w:val="006E05BE"/>
    <w:rsid w:val="00736B28"/>
    <w:rsid w:val="00AD558A"/>
    <w:rsid w:val="00D743B5"/>
    <w:rsid w:val="00EA6B92"/>
    <w:rsid w:val="01255120"/>
    <w:rsid w:val="01347A59"/>
    <w:rsid w:val="01431A4A"/>
    <w:rsid w:val="014F219D"/>
    <w:rsid w:val="01536131"/>
    <w:rsid w:val="01596F0D"/>
    <w:rsid w:val="01684DB4"/>
    <w:rsid w:val="01814321"/>
    <w:rsid w:val="02184C85"/>
    <w:rsid w:val="023B5FFA"/>
    <w:rsid w:val="02576360"/>
    <w:rsid w:val="02B349AE"/>
    <w:rsid w:val="02C24BF1"/>
    <w:rsid w:val="033F40FB"/>
    <w:rsid w:val="034F0B7A"/>
    <w:rsid w:val="03C30C20"/>
    <w:rsid w:val="03C52BEB"/>
    <w:rsid w:val="03CA1FAF"/>
    <w:rsid w:val="041B5074"/>
    <w:rsid w:val="042E0790"/>
    <w:rsid w:val="04826D2E"/>
    <w:rsid w:val="048E7480"/>
    <w:rsid w:val="05502988"/>
    <w:rsid w:val="0571302A"/>
    <w:rsid w:val="05D45367"/>
    <w:rsid w:val="063F4ED6"/>
    <w:rsid w:val="065A3ABE"/>
    <w:rsid w:val="065D710A"/>
    <w:rsid w:val="066C37F1"/>
    <w:rsid w:val="068E19BA"/>
    <w:rsid w:val="06CC4290"/>
    <w:rsid w:val="06EC048E"/>
    <w:rsid w:val="07EC4BEA"/>
    <w:rsid w:val="0802440D"/>
    <w:rsid w:val="08033CE1"/>
    <w:rsid w:val="08934C0E"/>
    <w:rsid w:val="08C47915"/>
    <w:rsid w:val="08C6543B"/>
    <w:rsid w:val="08CE42EF"/>
    <w:rsid w:val="092959CA"/>
    <w:rsid w:val="09B94F9F"/>
    <w:rsid w:val="0A0E097F"/>
    <w:rsid w:val="0A505C86"/>
    <w:rsid w:val="0A8E1F88"/>
    <w:rsid w:val="0AA55524"/>
    <w:rsid w:val="0AE95411"/>
    <w:rsid w:val="0AEC3153"/>
    <w:rsid w:val="0AEF054D"/>
    <w:rsid w:val="0B6B22C9"/>
    <w:rsid w:val="0B6E5916"/>
    <w:rsid w:val="0B84338B"/>
    <w:rsid w:val="0B8B3BE6"/>
    <w:rsid w:val="0BBA6DAD"/>
    <w:rsid w:val="0BFB61BE"/>
    <w:rsid w:val="0C152235"/>
    <w:rsid w:val="0C2A5CE1"/>
    <w:rsid w:val="0C796C68"/>
    <w:rsid w:val="0CB16402"/>
    <w:rsid w:val="0D2B61B4"/>
    <w:rsid w:val="0D470B14"/>
    <w:rsid w:val="0D7511DD"/>
    <w:rsid w:val="0D7F3E0A"/>
    <w:rsid w:val="0D913B3D"/>
    <w:rsid w:val="0DB37F58"/>
    <w:rsid w:val="0E032C8D"/>
    <w:rsid w:val="0E305316"/>
    <w:rsid w:val="0E7E0566"/>
    <w:rsid w:val="0E8042DE"/>
    <w:rsid w:val="0E9E6512"/>
    <w:rsid w:val="0EAF6971"/>
    <w:rsid w:val="0F480766"/>
    <w:rsid w:val="0F5A4B2F"/>
    <w:rsid w:val="0FA83AEC"/>
    <w:rsid w:val="0FB87AA7"/>
    <w:rsid w:val="0FED59A3"/>
    <w:rsid w:val="0FFC5229"/>
    <w:rsid w:val="10AA3894"/>
    <w:rsid w:val="10CD30DE"/>
    <w:rsid w:val="10EF12A7"/>
    <w:rsid w:val="110C731B"/>
    <w:rsid w:val="11335637"/>
    <w:rsid w:val="1182036D"/>
    <w:rsid w:val="12687563"/>
    <w:rsid w:val="127952CC"/>
    <w:rsid w:val="12B24C82"/>
    <w:rsid w:val="12C14EC5"/>
    <w:rsid w:val="12DB53F7"/>
    <w:rsid w:val="12E0534B"/>
    <w:rsid w:val="13257202"/>
    <w:rsid w:val="132A4818"/>
    <w:rsid w:val="13421E20"/>
    <w:rsid w:val="13990FA4"/>
    <w:rsid w:val="13C0517C"/>
    <w:rsid w:val="13C22CA3"/>
    <w:rsid w:val="13CF0515"/>
    <w:rsid w:val="147E7CFC"/>
    <w:rsid w:val="14AD74AF"/>
    <w:rsid w:val="14F275B8"/>
    <w:rsid w:val="150B2427"/>
    <w:rsid w:val="1517701E"/>
    <w:rsid w:val="15237771"/>
    <w:rsid w:val="154871D8"/>
    <w:rsid w:val="157D50D3"/>
    <w:rsid w:val="1589122A"/>
    <w:rsid w:val="15891CCA"/>
    <w:rsid w:val="15C076B6"/>
    <w:rsid w:val="161E0699"/>
    <w:rsid w:val="16240DBD"/>
    <w:rsid w:val="16873D30"/>
    <w:rsid w:val="16900E36"/>
    <w:rsid w:val="17005FBC"/>
    <w:rsid w:val="171C2D03"/>
    <w:rsid w:val="171F581A"/>
    <w:rsid w:val="175375D8"/>
    <w:rsid w:val="17BD3EAD"/>
    <w:rsid w:val="17C3523B"/>
    <w:rsid w:val="181E2472"/>
    <w:rsid w:val="182C1032"/>
    <w:rsid w:val="184711BD"/>
    <w:rsid w:val="18553A95"/>
    <w:rsid w:val="18995F33"/>
    <w:rsid w:val="18AF341E"/>
    <w:rsid w:val="19497297"/>
    <w:rsid w:val="198B3D1B"/>
    <w:rsid w:val="199D21E8"/>
    <w:rsid w:val="19DF45AE"/>
    <w:rsid w:val="19EC2827"/>
    <w:rsid w:val="1A530AF8"/>
    <w:rsid w:val="1A534654"/>
    <w:rsid w:val="1A912467"/>
    <w:rsid w:val="1AB76886"/>
    <w:rsid w:val="1B0818E3"/>
    <w:rsid w:val="1B23671D"/>
    <w:rsid w:val="1B4A3CA9"/>
    <w:rsid w:val="1B8076CB"/>
    <w:rsid w:val="1B965141"/>
    <w:rsid w:val="1BAE2438"/>
    <w:rsid w:val="1BFB03A0"/>
    <w:rsid w:val="1BFB1448"/>
    <w:rsid w:val="1C0F6CA1"/>
    <w:rsid w:val="1C5300FE"/>
    <w:rsid w:val="1C605E51"/>
    <w:rsid w:val="1CD557F5"/>
    <w:rsid w:val="1CD83537"/>
    <w:rsid w:val="1CEA6800"/>
    <w:rsid w:val="1D0D1432"/>
    <w:rsid w:val="1D7A639C"/>
    <w:rsid w:val="1DDE4B7D"/>
    <w:rsid w:val="1DE657E0"/>
    <w:rsid w:val="1DED3012"/>
    <w:rsid w:val="1DF4614E"/>
    <w:rsid w:val="1E110AAE"/>
    <w:rsid w:val="1ED25D64"/>
    <w:rsid w:val="1EF87EC0"/>
    <w:rsid w:val="1F6E2811"/>
    <w:rsid w:val="1F73257E"/>
    <w:rsid w:val="1FAE5B94"/>
    <w:rsid w:val="1FCA7AA6"/>
    <w:rsid w:val="20054643"/>
    <w:rsid w:val="20484530"/>
    <w:rsid w:val="20611175"/>
    <w:rsid w:val="20761A7C"/>
    <w:rsid w:val="20992FDD"/>
    <w:rsid w:val="20C10094"/>
    <w:rsid w:val="20C75D9C"/>
    <w:rsid w:val="21093CBF"/>
    <w:rsid w:val="211F1734"/>
    <w:rsid w:val="21AD0AEE"/>
    <w:rsid w:val="21B5605D"/>
    <w:rsid w:val="21D00C81"/>
    <w:rsid w:val="220D3C83"/>
    <w:rsid w:val="221548E5"/>
    <w:rsid w:val="222608A0"/>
    <w:rsid w:val="224156DA"/>
    <w:rsid w:val="22743D02"/>
    <w:rsid w:val="2277734E"/>
    <w:rsid w:val="22873A35"/>
    <w:rsid w:val="22884D42"/>
    <w:rsid w:val="22BB723B"/>
    <w:rsid w:val="22C62849"/>
    <w:rsid w:val="22DA1DB7"/>
    <w:rsid w:val="231828DF"/>
    <w:rsid w:val="231D6147"/>
    <w:rsid w:val="2331574F"/>
    <w:rsid w:val="234046A6"/>
    <w:rsid w:val="23607DE2"/>
    <w:rsid w:val="23E629DD"/>
    <w:rsid w:val="243F5C4A"/>
    <w:rsid w:val="245B6F27"/>
    <w:rsid w:val="24BC729A"/>
    <w:rsid w:val="24D80578"/>
    <w:rsid w:val="24FF3D57"/>
    <w:rsid w:val="254B104C"/>
    <w:rsid w:val="255816B9"/>
    <w:rsid w:val="25592D3B"/>
    <w:rsid w:val="258E6E89"/>
    <w:rsid w:val="25926630"/>
    <w:rsid w:val="25F211C5"/>
    <w:rsid w:val="260B04D9"/>
    <w:rsid w:val="260D5FFF"/>
    <w:rsid w:val="26377520"/>
    <w:rsid w:val="265F074A"/>
    <w:rsid w:val="266D6A9E"/>
    <w:rsid w:val="26905666"/>
    <w:rsid w:val="26A10202"/>
    <w:rsid w:val="26E34FB2"/>
    <w:rsid w:val="26ED0FC5"/>
    <w:rsid w:val="26EF3957"/>
    <w:rsid w:val="26EF7DFB"/>
    <w:rsid w:val="26F62F37"/>
    <w:rsid w:val="27602AA7"/>
    <w:rsid w:val="27DC212D"/>
    <w:rsid w:val="27FE6547"/>
    <w:rsid w:val="28060F58"/>
    <w:rsid w:val="281D62A2"/>
    <w:rsid w:val="284B2E0F"/>
    <w:rsid w:val="284D4DD9"/>
    <w:rsid w:val="284E28FF"/>
    <w:rsid w:val="285443B9"/>
    <w:rsid w:val="28575C58"/>
    <w:rsid w:val="28CD0897"/>
    <w:rsid w:val="28D472A8"/>
    <w:rsid w:val="292E4C0A"/>
    <w:rsid w:val="2A3F69A3"/>
    <w:rsid w:val="2A7228D5"/>
    <w:rsid w:val="2ABE3D6C"/>
    <w:rsid w:val="2AF552B4"/>
    <w:rsid w:val="2B4F70BA"/>
    <w:rsid w:val="2B631874"/>
    <w:rsid w:val="2B9176D3"/>
    <w:rsid w:val="2BC115B0"/>
    <w:rsid w:val="2C02412C"/>
    <w:rsid w:val="2C1856FE"/>
    <w:rsid w:val="2C3D6F12"/>
    <w:rsid w:val="2C4139AC"/>
    <w:rsid w:val="2C4B7881"/>
    <w:rsid w:val="2C7E7C57"/>
    <w:rsid w:val="2CEB2E12"/>
    <w:rsid w:val="2D287BC3"/>
    <w:rsid w:val="2D6A3D37"/>
    <w:rsid w:val="2D776454"/>
    <w:rsid w:val="2DEF248E"/>
    <w:rsid w:val="2E00644A"/>
    <w:rsid w:val="2E2F6D2F"/>
    <w:rsid w:val="2E3031D3"/>
    <w:rsid w:val="2E460578"/>
    <w:rsid w:val="2E4E3659"/>
    <w:rsid w:val="2E656BAD"/>
    <w:rsid w:val="2E9C2616"/>
    <w:rsid w:val="2E9F2106"/>
    <w:rsid w:val="2EAF03C0"/>
    <w:rsid w:val="2EEB70FA"/>
    <w:rsid w:val="2EFF4953"/>
    <w:rsid w:val="2F0E300B"/>
    <w:rsid w:val="2F4B1946"/>
    <w:rsid w:val="2F907FDA"/>
    <w:rsid w:val="2F974B8C"/>
    <w:rsid w:val="2FA572A9"/>
    <w:rsid w:val="2FAA48BF"/>
    <w:rsid w:val="3049232A"/>
    <w:rsid w:val="3071362F"/>
    <w:rsid w:val="30A9726C"/>
    <w:rsid w:val="30B04157"/>
    <w:rsid w:val="30BA4FD6"/>
    <w:rsid w:val="30C61BCC"/>
    <w:rsid w:val="310426F5"/>
    <w:rsid w:val="31132938"/>
    <w:rsid w:val="318F1FBE"/>
    <w:rsid w:val="31921AAF"/>
    <w:rsid w:val="31FE6926"/>
    <w:rsid w:val="323112C7"/>
    <w:rsid w:val="32772431"/>
    <w:rsid w:val="32A001FB"/>
    <w:rsid w:val="32BB0E5A"/>
    <w:rsid w:val="33353039"/>
    <w:rsid w:val="335214F5"/>
    <w:rsid w:val="33BE6153"/>
    <w:rsid w:val="33C543BD"/>
    <w:rsid w:val="340F73E6"/>
    <w:rsid w:val="348F0D9A"/>
    <w:rsid w:val="34931DC5"/>
    <w:rsid w:val="354C01C6"/>
    <w:rsid w:val="355773CE"/>
    <w:rsid w:val="357F67EE"/>
    <w:rsid w:val="364315C9"/>
    <w:rsid w:val="36525CB0"/>
    <w:rsid w:val="36FF7BE6"/>
    <w:rsid w:val="373B04F2"/>
    <w:rsid w:val="375C6DE7"/>
    <w:rsid w:val="377C1237"/>
    <w:rsid w:val="38402264"/>
    <w:rsid w:val="38934A8A"/>
    <w:rsid w:val="38C34C43"/>
    <w:rsid w:val="393C0593"/>
    <w:rsid w:val="39BE64FB"/>
    <w:rsid w:val="39F57EC3"/>
    <w:rsid w:val="3A13227B"/>
    <w:rsid w:val="3A23599A"/>
    <w:rsid w:val="3A2F16A6"/>
    <w:rsid w:val="3A543DA5"/>
    <w:rsid w:val="3AC23405"/>
    <w:rsid w:val="3ACD2A9C"/>
    <w:rsid w:val="3ACF782D"/>
    <w:rsid w:val="3AD1189A"/>
    <w:rsid w:val="3B3B7498"/>
    <w:rsid w:val="3BAB20EB"/>
    <w:rsid w:val="3BD41CBF"/>
    <w:rsid w:val="3BEC625F"/>
    <w:rsid w:val="3BEF6E8D"/>
    <w:rsid w:val="3BF0572A"/>
    <w:rsid w:val="3C1001A0"/>
    <w:rsid w:val="3C28373B"/>
    <w:rsid w:val="3C3814A4"/>
    <w:rsid w:val="3C3A6FCB"/>
    <w:rsid w:val="3C41271E"/>
    <w:rsid w:val="3C677CC8"/>
    <w:rsid w:val="3C9E1C4F"/>
    <w:rsid w:val="3D4F2F4A"/>
    <w:rsid w:val="3D804EB1"/>
    <w:rsid w:val="3DB8289D"/>
    <w:rsid w:val="3E10092B"/>
    <w:rsid w:val="3E3A1504"/>
    <w:rsid w:val="3E832EAB"/>
    <w:rsid w:val="3E866C42"/>
    <w:rsid w:val="3E8A248B"/>
    <w:rsid w:val="3F2E0D61"/>
    <w:rsid w:val="3F4343E8"/>
    <w:rsid w:val="3F732F1F"/>
    <w:rsid w:val="3F7D5B4C"/>
    <w:rsid w:val="3FAC01DF"/>
    <w:rsid w:val="3FAC590D"/>
    <w:rsid w:val="3FAF1A7E"/>
    <w:rsid w:val="3FE060DB"/>
    <w:rsid w:val="404F01B8"/>
    <w:rsid w:val="408D0011"/>
    <w:rsid w:val="409560E5"/>
    <w:rsid w:val="40E13EB9"/>
    <w:rsid w:val="40E51BFB"/>
    <w:rsid w:val="4105404B"/>
    <w:rsid w:val="417E3DFD"/>
    <w:rsid w:val="418C1758"/>
    <w:rsid w:val="41FF0A9A"/>
    <w:rsid w:val="41FF6CEC"/>
    <w:rsid w:val="420267DC"/>
    <w:rsid w:val="42026F12"/>
    <w:rsid w:val="426923B8"/>
    <w:rsid w:val="42B0448A"/>
    <w:rsid w:val="42F223AD"/>
    <w:rsid w:val="42F8373B"/>
    <w:rsid w:val="430347D0"/>
    <w:rsid w:val="432D1637"/>
    <w:rsid w:val="433C7ACC"/>
    <w:rsid w:val="43B9736F"/>
    <w:rsid w:val="43CF589B"/>
    <w:rsid w:val="43FB34E3"/>
    <w:rsid w:val="442944F4"/>
    <w:rsid w:val="446E1F07"/>
    <w:rsid w:val="447137A5"/>
    <w:rsid w:val="4486571B"/>
    <w:rsid w:val="44FE14DD"/>
    <w:rsid w:val="45592BB7"/>
    <w:rsid w:val="45615754"/>
    <w:rsid w:val="45B20519"/>
    <w:rsid w:val="46192347"/>
    <w:rsid w:val="463E079B"/>
    <w:rsid w:val="469A5235"/>
    <w:rsid w:val="46B02CAB"/>
    <w:rsid w:val="46E73121"/>
    <w:rsid w:val="47482EE3"/>
    <w:rsid w:val="47525687"/>
    <w:rsid w:val="475631DD"/>
    <w:rsid w:val="47777325"/>
    <w:rsid w:val="48164D90"/>
    <w:rsid w:val="485338EE"/>
    <w:rsid w:val="48A14E6E"/>
    <w:rsid w:val="48C42A3E"/>
    <w:rsid w:val="48E629B4"/>
    <w:rsid w:val="493A4AAE"/>
    <w:rsid w:val="493B2C31"/>
    <w:rsid w:val="494B0077"/>
    <w:rsid w:val="497E0E3E"/>
    <w:rsid w:val="49C83E68"/>
    <w:rsid w:val="49E36EF3"/>
    <w:rsid w:val="4A0D3F70"/>
    <w:rsid w:val="4A3634C7"/>
    <w:rsid w:val="4AFC64BF"/>
    <w:rsid w:val="4B0A3980"/>
    <w:rsid w:val="4B6776B0"/>
    <w:rsid w:val="4C3B3017"/>
    <w:rsid w:val="4C635CC3"/>
    <w:rsid w:val="4C72455F"/>
    <w:rsid w:val="4CB66B41"/>
    <w:rsid w:val="4D332447"/>
    <w:rsid w:val="4D8B625A"/>
    <w:rsid w:val="4DA846DC"/>
    <w:rsid w:val="4DB34E2F"/>
    <w:rsid w:val="4DCA531E"/>
    <w:rsid w:val="4DDC6134"/>
    <w:rsid w:val="4E402B66"/>
    <w:rsid w:val="4EA529C9"/>
    <w:rsid w:val="4EAC45EB"/>
    <w:rsid w:val="4ED83ED2"/>
    <w:rsid w:val="4EE259CC"/>
    <w:rsid w:val="4EE763C2"/>
    <w:rsid w:val="4EFF35F1"/>
    <w:rsid w:val="4F416B96"/>
    <w:rsid w:val="4F6208BA"/>
    <w:rsid w:val="4F8D1DDB"/>
    <w:rsid w:val="4F933A02"/>
    <w:rsid w:val="4FA233AD"/>
    <w:rsid w:val="4FA669F9"/>
    <w:rsid w:val="4FAE1D52"/>
    <w:rsid w:val="4FCC0DE6"/>
    <w:rsid w:val="500656EA"/>
    <w:rsid w:val="502B5150"/>
    <w:rsid w:val="50324731"/>
    <w:rsid w:val="50446212"/>
    <w:rsid w:val="50E21CB3"/>
    <w:rsid w:val="50E8164E"/>
    <w:rsid w:val="51152481"/>
    <w:rsid w:val="51511218"/>
    <w:rsid w:val="516B2D77"/>
    <w:rsid w:val="516B614C"/>
    <w:rsid w:val="516C77CE"/>
    <w:rsid w:val="519D7F52"/>
    <w:rsid w:val="522E2CD6"/>
    <w:rsid w:val="52552958"/>
    <w:rsid w:val="52B14033"/>
    <w:rsid w:val="53AE40CE"/>
    <w:rsid w:val="53B611D5"/>
    <w:rsid w:val="53EF37C9"/>
    <w:rsid w:val="540115B6"/>
    <w:rsid w:val="54177EC5"/>
    <w:rsid w:val="542E3461"/>
    <w:rsid w:val="543A3BB4"/>
    <w:rsid w:val="544E765F"/>
    <w:rsid w:val="546649A9"/>
    <w:rsid w:val="548979FD"/>
    <w:rsid w:val="553B7548"/>
    <w:rsid w:val="558D41B7"/>
    <w:rsid w:val="55D152C9"/>
    <w:rsid w:val="55D911AB"/>
    <w:rsid w:val="55F10BEA"/>
    <w:rsid w:val="56073F6A"/>
    <w:rsid w:val="564156CE"/>
    <w:rsid w:val="566F2FDA"/>
    <w:rsid w:val="567315FF"/>
    <w:rsid w:val="56867584"/>
    <w:rsid w:val="56ED291F"/>
    <w:rsid w:val="573629C5"/>
    <w:rsid w:val="5770246F"/>
    <w:rsid w:val="57A23F4A"/>
    <w:rsid w:val="57B123DF"/>
    <w:rsid w:val="581F1A3E"/>
    <w:rsid w:val="583A0626"/>
    <w:rsid w:val="5866141B"/>
    <w:rsid w:val="58CA2B7E"/>
    <w:rsid w:val="58DC348C"/>
    <w:rsid w:val="58FA6008"/>
    <w:rsid w:val="597B158A"/>
    <w:rsid w:val="599124C8"/>
    <w:rsid w:val="59CF57B7"/>
    <w:rsid w:val="5A026F22"/>
    <w:rsid w:val="5A61633E"/>
    <w:rsid w:val="5A9009D2"/>
    <w:rsid w:val="5AB776D1"/>
    <w:rsid w:val="5AB82F62"/>
    <w:rsid w:val="5AF076C2"/>
    <w:rsid w:val="5B4D241F"/>
    <w:rsid w:val="5B6065F6"/>
    <w:rsid w:val="5B637E94"/>
    <w:rsid w:val="5B721E85"/>
    <w:rsid w:val="5B835E40"/>
    <w:rsid w:val="5BA26C0E"/>
    <w:rsid w:val="5BEE4D19"/>
    <w:rsid w:val="5C182A2D"/>
    <w:rsid w:val="5C2313D1"/>
    <w:rsid w:val="5C2C297C"/>
    <w:rsid w:val="5C9261A2"/>
    <w:rsid w:val="5CE768A3"/>
    <w:rsid w:val="5CF214D0"/>
    <w:rsid w:val="5D1F742C"/>
    <w:rsid w:val="5D4B0BE0"/>
    <w:rsid w:val="5D526412"/>
    <w:rsid w:val="5D5850AB"/>
    <w:rsid w:val="5D5A0E23"/>
    <w:rsid w:val="5D84261C"/>
    <w:rsid w:val="5DFB0858"/>
    <w:rsid w:val="5E113BD7"/>
    <w:rsid w:val="5E93283E"/>
    <w:rsid w:val="5E993BCD"/>
    <w:rsid w:val="5ECA1FD8"/>
    <w:rsid w:val="5EE4473F"/>
    <w:rsid w:val="5F0E45BB"/>
    <w:rsid w:val="5F1871E8"/>
    <w:rsid w:val="5F2B0CC9"/>
    <w:rsid w:val="5F313E05"/>
    <w:rsid w:val="5F473CC9"/>
    <w:rsid w:val="5F531FCE"/>
    <w:rsid w:val="5F7A1C50"/>
    <w:rsid w:val="5FCC10DD"/>
    <w:rsid w:val="5FD01870"/>
    <w:rsid w:val="600F4147"/>
    <w:rsid w:val="601259E5"/>
    <w:rsid w:val="602F6597"/>
    <w:rsid w:val="60343FB4"/>
    <w:rsid w:val="607B1069"/>
    <w:rsid w:val="608D150F"/>
    <w:rsid w:val="60A1761C"/>
    <w:rsid w:val="60F15F42"/>
    <w:rsid w:val="60F5158E"/>
    <w:rsid w:val="6109503A"/>
    <w:rsid w:val="610C0686"/>
    <w:rsid w:val="611C2FBF"/>
    <w:rsid w:val="615269E1"/>
    <w:rsid w:val="61C827FF"/>
    <w:rsid w:val="61E6537B"/>
    <w:rsid w:val="620D66D3"/>
    <w:rsid w:val="62257C51"/>
    <w:rsid w:val="62A96AD4"/>
    <w:rsid w:val="62D41677"/>
    <w:rsid w:val="62F92E8C"/>
    <w:rsid w:val="62FB4E56"/>
    <w:rsid w:val="63097573"/>
    <w:rsid w:val="63100901"/>
    <w:rsid w:val="6385037B"/>
    <w:rsid w:val="63894210"/>
    <w:rsid w:val="645667E8"/>
    <w:rsid w:val="64713622"/>
    <w:rsid w:val="64801AB7"/>
    <w:rsid w:val="6528191A"/>
    <w:rsid w:val="653F54CE"/>
    <w:rsid w:val="65554CF2"/>
    <w:rsid w:val="656E31E5"/>
    <w:rsid w:val="65A4400D"/>
    <w:rsid w:val="65A502EB"/>
    <w:rsid w:val="65FC516D"/>
    <w:rsid w:val="662605CB"/>
    <w:rsid w:val="6686712D"/>
    <w:rsid w:val="66AC1A1B"/>
    <w:rsid w:val="66BC66AA"/>
    <w:rsid w:val="66D44DD3"/>
    <w:rsid w:val="66FB3677"/>
    <w:rsid w:val="676034DA"/>
    <w:rsid w:val="676F196F"/>
    <w:rsid w:val="679347B9"/>
    <w:rsid w:val="67C7188D"/>
    <w:rsid w:val="67E45EB9"/>
    <w:rsid w:val="67F71AD8"/>
    <w:rsid w:val="68030A35"/>
    <w:rsid w:val="6817628E"/>
    <w:rsid w:val="681A3FD0"/>
    <w:rsid w:val="684125B7"/>
    <w:rsid w:val="684B4E38"/>
    <w:rsid w:val="68C87588"/>
    <w:rsid w:val="68D979E8"/>
    <w:rsid w:val="68E24AEE"/>
    <w:rsid w:val="68F81DEC"/>
    <w:rsid w:val="69E623BC"/>
    <w:rsid w:val="6A2922A9"/>
    <w:rsid w:val="6A325601"/>
    <w:rsid w:val="6A3F3D26"/>
    <w:rsid w:val="6A5F5CCB"/>
    <w:rsid w:val="6A6E5871"/>
    <w:rsid w:val="6AE14931"/>
    <w:rsid w:val="6B2F38EF"/>
    <w:rsid w:val="6B3D24B0"/>
    <w:rsid w:val="6B574BF4"/>
    <w:rsid w:val="6BA442DD"/>
    <w:rsid w:val="6C094140"/>
    <w:rsid w:val="6C303DC2"/>
    <w:rsid w:val="6C427FED"/>
    <w:rsid w:val="6C627CF4"/>
    <w:rsid w:val="6C9A123C"/>
    <w:rsid w:val="6CBF6EF4"/>
    <w:rsid w:val="6D135E16"/>
    <w:rsid w:val="6D396CA7"/>
    <w:rsid w:val="6DB56860"/>
    <w:rsid w:val="6DE9247B"/>
    <w:rsid w:val="6E1F7C4B"/>
    <w:rsid w:val="6E6C6C08"/>
    <w:rsid w:val="6E737F96"/>
    <w:rsid w:val="6E8D00B5"/>
    <w:rsid w:val="6E943C8A"/>
    <w:rsid w:val="6F327E52"/>
    <w:rsid w:val="6F435BBB"/>
    <w:rsid w:val="6FE80510"/>
    <w:rsid w:val="70313C65"/>
    <w:rsid w:val="703674CE"/>
    <w:rsid w:val="703F45D4"/>
    <w:rsid w:val="70657D26"/>
    <w:rsid w:val="70983CE4"/>
    <w:rsid w:val="709D754D"/>
    <w:rsid w:val="70AB1C6A"/>
    <w:rsid w:val="71300495"/>
    <w:rsid w:val="713112B8"/>
    <w:rsid w:val="717007BD"/>
    <w:rsid w:val="71CA25C3"/>
    <w:rsid w:val="71CF7BDA"/>
    <w:rsid w:val="71D2437A"/>
    <w:rsid w:val="71E847F7"/>
    <w:rsid w:val="71EA4A14"/>
    <w:rsid w:val="7229553C"/>
    <w:rsid w:val="72331F17"/>
    <w:rsid w:val="729D6597"/>
    <w:rsid w:val="72B13483"/>
    <w:rsid w:val="72E2393D"/>
    <w:rsid w:val="72E651DB"/>
    <w:rsid w:val="730E028E"/>
    <w:rsid w:val="73814F04"/>
    <w:rsid w:val="73BC4206"/>
    <w:rsid w:val="73D43285"/>
    <w:rsid w:val="73D9089C"/>
    <w:rsid w:val="73E122F4"/>
    <w:rsid w:val="73E75235"/>
    <w:rsid w:val="74260A96"/>
    <w:rsid w:val="743D707D"/>
    <w:rsid w:val="744877CF"/>
    <w:rsid w:val="749B0247"/>
    <w:rsid w:val="74B21502"/>
    <w:rsid w:val="7577036C"/>
    <w:rsid w:val="759E1D72"/>
    <w:rsid w:val="75B94E29"/>
    <w:rsid w:val="75C335B1"/>
    <w:rsid w:val="75EB3A87"/>
    <w:rsid w:val="762F6B3B"/>
    <w:rsid w:val="764C52EB"/>
    <w:rsid w:val="765863F0"/>
    <w:rsid w:val="76A5715B"/>
    <w:rsid w:val="76E24282"/>
    <w:rsid w:val="76F6784C"/>
    <w:rsid w:val="773C7ABF"/>
    <w:rsid w:val="77455249"/>
    <w:rsid w:val="779F1DFC"/>
    <w:rsid w:val="77D870BC"/>
    <w:rsid w:val="781C51FB"/>
    <w:rsid w:val="78281DF2"/>
    <w:rsid w:val="78992CEF"/>
    <w:rsid w:val="78CC09CF"/>
    <w:rsid w:val="78CF226D"/>
    <w:rsid w:val="78D87374"/>
    <w:rsid w:val="78F32400"/>
    <w:rsid w:val="79312F28"/>
    <w:rsid w:val="79492612"/>
    <w:rsid w:val="799A0ACD"/>
    <w:rsid w:val="79AE4579"/>
    <w:rsid w:val="79C21DD2"/>
    <w:rsid w:val="79F55C01"/>
    <w:rsid w:val="7A607C36"/>
    <w:rsid w:val="7AB160CE"/>
    <w:rsid w:val="7AB756AF"/>
    <w:rsid w:val="7AB94F83"/>
    <w:rsid w:val="7AC7447C"/>
    <w:rsid w:val="7B332F87"/>
    <w:rsid w:val="7B340AAD"/>
    <w:rsid w:val="7B351A4F"/>
    <w:rsid w:val="7B631978"/>
    <w:rsid w:val="7BA07EF1"/>
    <w:rsid w:val="7BDA3403"/>
    <w:rsid w:val="7C4B4301"/>
    <w:rsid w:val="7C4D62CB"/>
    <w:rsid w:val="7C8B0BA1"/>
    <w:rsid w:val="7DBD379A"/>
    <w:rsid w:val="7DFB5E21"/>
    <w:rsid w:val="7E1C7D03"/>
    <w:rsid w:val="7E244E09"/>
    <w:rsid w:val="7ED607F9"/>
    <w:rsid w:val="7F710522"/>
    <w:rsid w:val="7F7B4EFD"/>
    <w:rsid w:val="7F7C39BA"/>
    <w:rsid w:val="7F8B6886"/>
    <w:rsid w:val="7F9B734D"/>
    <w:rsid w:val="7FD72826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4153</Words>
  <Characters>4694</Characters>
  <Lines>0</Lines>
  <Paragraphs>0</Paragraphs>
  <TotalTime>5</TotalTime>
  <ScaleCrop>false</ScaleCrop>
  <LinksUpToDate>false</LinksUpToDate>
  <CharactersWithSpaces>4735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2026-03-04T07:20:00Z</dcterms:created>
  <dc:creator>阿木◎♛</dc:creator>
  <cp:lastModifiedBy>阿木◎♛</cp:lastModifiedBy>
  <dcterms:modified xsi:type="dcterms:W3CDTF">2026-06-11T03:30:28Z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D4C7FF88D46D4880A6E687E881CDB9EC_11</vt:lpwstr>
  </property>
</Properties>
</file>