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0D96F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b w:val="0"/>
          <w:bCs/>
          <w:i w:val="0"/>
          <w:caps w:val="0"/>
          <w:spacing w:val="0"/>
          <w:sz w:val="44"/>
          <w:szCs w:val="44"/>
          <w:shd w:val="clear" w:color="auto" w:fill="FFFFFF"/>
        </w:rPr>
      </w:pPr>
      <w:bookmarkStart w:id="0" w:name="OLE_LINK65"/>
      <w:bookmarkStart w:id="1" w:name="OLE_LINK28"/>
      <w:bookmarkStart w:id="2" w:name="OLE_LINK11"/>
      <w:r>
        <w:rPr>
          <w:rFonts w:hint="eastAsia" w:ascii="方正小标宋_GBK" w:hAnsi="方正小标宋_GBK" w:eastAsia="方正小标宋_GBK" w:cs="方正小标宋_GBK"/>
          <w:b w:val="0"/>
          <w:bCs/>
          <w:i w:val="0"/>
          <w:caps w:val="0"/>
          <w:spacing w:val="0"/>
          <w:sz w:val="44"/>
          <w:szCs w:val="44"/>
          <w:shd w:val="clear" w:color="auto" w:fill="FFFFFF"/>
        </w:rPr>
        <w:t>德钦县2026年“春风行动”暨“就业援助月”专项服务最新招聘岗位信息</w:t>
      </w:r>
      <w:r>
        <w:rPr>
          <w:rFonts w:hint="eastAsia" w:ascii="方正小标宋_GBK" w:hAnsi="方正小标宋_GBK" w:eastAsia="方正小标宋_GBK" w:cs="方正小标宋_GBK"/>
          <w:b w:val="0"/>
          <w:bCs/>
          <w:i w:val="0"/>
          <w:caps w:val="0"/>
          <w:spacing w:val="0"/>
          <w:sz w:val="44"/>
          <w:szCs w:val="44"/>
          <w:shd w:val="clear" w:color="auto" w:fill="FFFFFF"/>
          <w:lang w:val="en-US" w:eastAsia="zh-CN"/>
        </w:rPr>
        <w:t>4</w:t>
      </w:r>
      <w:r>
        <w:rPr>
          <w:rFonts w:hint="eastAsia" w:ascii="方正小标宋_GBK" w:hAnsi="方正小标宋_GBK" w:eastAsia="方正小标宋_GBK" w:cs="方正小标宋_GBK"/>
          <w:b w:val="0"/>
          <w:bCs/>
          <w:i w:val="0"/>
          <w:caps w:val="0"/>
          <w:spacing w:val="0"/>
          <w:sz w:val="44"/>
          <w:szCs w:val="44"/>
          <w:shd w:val="clear" w:color="auto" w:fill="FFFFFF"/>
        </w:rPr>
        <w:t>月</w:t>
      </w:r>
    </w:p>
    <w:p w14:paraId="64F310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Style w:val="5"/>
          <w:rFonts w:hint="eastAsia" w:ascii="微软雅黑" w:hAnsi="微软雅黑" w:eastAsia="微软雅黑" w:cs="微软雅黑"/>
          <w:i w:val="0"/>
          <w:caps w:val="0"/>
          <w:color w:val="000000"/>
          <w:spacing w:val="0"/>
          <w:sz w:val="36"/>
          <w:szCs w:val="36"/>
          <w:shd w:val="clear" w:color="auto" w:fill="FFFFFF"/>
        </w:rPr>
      </w:pPr>
      <w:r>
        <w:rPr>
          <w:rFonts w:hint="eastAsia" w:ascii="方正小标宋_GBK" w:hAnsi="方正小标宋_GBK" w:eastAsia="方正小标宋_GBK" w:cs="方正小标宋_GBK"/>
          <w:b w:val="0"/>
          <w:bCs/>
          <w:i w:val="0"/>
          <w:caps w:val="0"/>
          <w:spacing w:val="0"/>
          <w:sz w:val="44"/>
          <w:szCs w:val="44"/>
          <w:shd w:val="clear" w:color="auto" w:fill="FFFFFF"/>
        </w:rPr>
        <w:t>（第</w:t>
      </w:r>
      <w:r>
        <w:rPr>
          <w:rFonts w:hint="eastAsia" w:ascii="方正小标宋_GBK" w:hAnsi="方正小标宋_GBK" w:eastAsia="方正小标宋_GBK" w:cs="方正小标宋_GBK"/>
          <w:b w:val="0"/>
          <w:bCs/>
          <w:i w:val="0"/>
          <w:caps w:val="0"/>
          <w:spacing w:val="0"/>
          <w:sz w:val="44"/>
          <w:szCs w:val="44"/>
          <w:shd w:val="clear" w:color="auto" w:fill="FFFFFF"/>
          <w:lang w:val="en-US" w:eastAsia="zh-CN"/>
        </w:rPr>
        <w:t>7</w:t>
      </w:r>
      <w:r>
        <w:rPr>
          <w:rFonts w:hint="eastAsia" w:ascii="方正小标宋_GBK" w:hAnsi="方正小标宋_GBK" w:eastAsia="方正小标宋_GBK" w:cs="方正小标宋_GBK"/>
          <w:b w:val="0"/>
          <w:bCs/>
          <w:i w:val="0"/>
          <w:caps w:val="0"/>
          <w:spacing w:val="0"/>
          <w:sz w:val="44"/>
          <w:szCs w:val="44"/>
          <w:shd w:val="clear" w:color="auto" w:fill="FFFFFF"/>
        </w:rPr>
        <w:t>期）</w:t>
      </w:r>
      <w:bookmarkEnd w:id="0"/>
    </w:p>
    <w:bookmarkEnd w:id="1"/>
    <w:p w14:paraId="556550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rPr>
          <w:rStyle w:val="5"/>
          <w:rFonts w:hint="eastAsia" w:ascii="微软雅黑" w:hAnsi="微软雅黑" w:eastAsia="微软雅黑" w:cs="微软雅黑"/>
          <w:i w:val="0"/>
          <w:caps w:val="0"/>
          <w:color w:val="000000"/>
          <w:spacing w:val="0"/>
          <w:sz w:val="36"/>
          <w:szCs w:val="36"/>
          <w:shd w:val="clear" w:color="auto" w:fill="FFFFFF"/>
        </w:rPr>
      </w:pPr>
    </w:p>
    <w:bookmarkEnd w:id="2"/>
    <w:p w14:paraId="1280CA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ind w:left="0" w:right="0"/>
        <w:jc w:val="center"/>
      </w:pPr>
      <w:r>
        <w:rPr>
          <w:rStyle w:val="5"/>
          <w:rFonts w:hint="eastAsia" w:ascii="微软雅黑" w:hAnsi="微软雅黑" w:eastAsia="微软雅黑" w:cs="微软雅黑"/>
          <w:i w:val="0"/>
          <w:caps w:val="0"/>
          <w:color w:val="000000"/>
          <w:spacing w:val="0"/>
          <w:sz w:val="36"/>
          <w:szCs w:val="36"/>
          <w:shd w:val="clear" w:color="auto" w:fill="FFFFFF"/>
        </w:rPr>
        <w:t>最 新 岗 位 信 息</w:t>
      </w:r>
    </w:p>
    <w:p w14:paraId="6E198B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bookmarkStart w:id="3" w:name="OLE_LINK47"/>
      <w:bookmarkStart w:id="4" w:name="OLE_LINK66"/>
      <w:bookmarkStart w:id="5" w:name="OLE_LINK1"/>
      <w:bookmarkStart w:id="6" w:name="OLE_LINK7"/>
      <w:bookmarkStart w:id="7" w:name="OLE_LINK12"/>
      <w:r>
        <w:rPr>
          <w:rFonts w:hint="eastAsia" w:ascii="方正仿宋_GBK" w:hAnsi="方正仿宋_GBK" w:eastAsia="方正仿宋_GBK" w:cs="方正仿宋_GBK"/>
          <w:b/>
          <w:bCs/>
          <w:i w:val="0"/>
          <w:caps w:val="0"/>
          <w:spacing w:val="0"/>
          <w:sz w:val="32"/>
          <w:szCs w:val="32"/>
          <w:shd w:val="clear" w:color="auto" w:fill="FFFFFF"/>
          <w:lang w:val="en-US" w:eastAsia="zh-CN"/>
        </w:rPr>
        <w:t>1</w:t>
      </w:r>
    </w:p>
    <w:p w14:paraId="20F8F2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36" w:lineRule="atLeast"/>
        <w:ind w:right="0"/>
        <w:jc w:val="both"/>
        <w:rPr>
          <w:rFonts w:hint="default" w:ascii="方正仿宋_GBK" w:hAnsi="方正仿宋_GBK" w:eastAsia="方正仿宋_GBK" w:cs="方正仿宋_GBK"/>
          <w:b w:val="0"/>
          <w:bCs w:val="0"/>
          <w:kern w:val="0"/>
          <w:sz w:val="32"/>
          <w:szCs w:val="32"/>
          <w:lang w:val="en-US" w:eastAsia="zh-CN" w:bidi="ar"/>
        </w:rPr>
      </w:pPr>
      <w:bookmarkStart w:id="8" w:name="OLE_LINK44"/>
      <w:bookmarkStart w:id="9" w:name="OLE_LINK52"/>
      <w:bookmarkStart w:id="10" w:name="OLE_LINK76"/>
      <w:bookmarkStart w:id="11" w:name="OLE_LINK2"/>
      <w:bookmarkStart w:id="12" w:name="OLE_LINK24"/>
      <w:bookmarkStart w:id="13" w:name="OLE_LINK83"/>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kern w:val="0"/>
          <w:sz w:val="32"/>
          <w:szCs w:val="32"/>
          <w:lang w:val="en-US" w:eastAsia="zh-CN" w:bidi="ar"/>
        </w:rPr>
        <w:t>独克宗小学</w:t>
      </w:r>
    </w:p>
    <w:p w14:paraId="0AD546F5">
      <w:pPr>
        <w:keepNext w:val="0"/>
        <w:keepLines w:val="0"/>
        <w:widowControl/>
        <w:suppressLineNumbers w:val="0"/>
        <w:jc w:val="left"/>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b/>
          <w:bCs/>
          <w:sz w:val="32"/>
          <w:szCs w:val="32"/>
        </w:rPr>
        <w:t>招聘岗位</w:t>
      </w:r>
      <w:r>
        <w:rPr>
          <w:rFonts w:hint="eastAsia" w:ascii="仿宋_GB2312" w:hAnsi="仿宋_GB2312" w:eastAsia="仿宋_GB2312" w:cs="仿宋_GB2312"/>
          <w:b/>
          <w:bCs/>
        </w:rPr>
        <w:t>：</w:t>
      </w:r>
      <w:r>
        <w:rPr>
          <w:rFonts w:hint="eastAsia" w:ascii="方正仿宋_GBK" w:hAnsi="方正仿宋_GBK" w:eastAsia="方正仿宋_GBK" w:cs="方正仿宋_GBK"/>
          <w:b w:val="0"/>
          <w:bCs w:val="0"/>
          <w:kern w:val="0"/>
          <w:sz w:val="32"/>
          <w:szCs w:val="32"/>
          <w:lang w:val="en-US" w:eastAsia="zh-CN" w:bidi="ar"/>
        </w:rPr>
        <w:t>保洁人员，政教处管理人员（学生纪律与队列管理）。</w:t>
      </w:r>
    </w:p>
    <w:p w14:paraId="223860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岗位要求：</w:t>
      </w:r>
      <w:r>
        <w:rPr>
          <w:rFonts w:hint="eastAsia" w:ascii="方正仿宋_GBK" w:hAnsi="方正仿宋_GBK" w:eastAsia="方正仿宋_GBK" w:cs="方正仿宋_GBK"/>
          <w:b w:val="0"/>
          <w:bCs w:val="0"/>
          <w:kern w:val="0"/>
          <w:sz w:val="32"/>
          <w:szCs w:val="32"/>
          <w:lang w:val="en-US" w:eastAsia="zh-CN" w:bidi="ar"/>
        </w:rPr>
        <w:t>（一）通用条件</w:t>
      </w:r>
    </w:p>
    <w:p w14:paraId="504F5A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遵纪守法，品行端正，无违法违纪记录，身心健康，能胜任岗位工作。</w:t>
      </w:r>
    </w:p>
    <w:p w14:paraId="02ED04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爱岗敬业，责任心强，服从学校管理与工作安排。</w:t>
      </w:r>
    </w:p>
    <w:p w14:paraId="391BFE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（二）保洁人员</w:t>
      </w:r>
    </w:p>
    <w:p w14:paraId="5B3541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负责校园公共区域、教学楼、食堂周边等环境卫生清扫与常态化保洁；做好垃圾清运、卫生工具保管，保持校园整洁美观；完成学校交办的其他临时性保洁工作；年龄50周岁以下，学历不限，男女不限；吃苦耐劳，做事细致，有校园保洁经验者优先。</w:t>
      </w:r>
    </w:p>
    <w:p w14:paraId="20B24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（三）政教处管理人员</w:t>
      </w:r>
    </w:p>
    <w:p w14:paraId="372F3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负责学生日常纪律管理、课间秩序、上下学排队、集会队列组织；协助开展学生行为规范教育、文明礼仪督导，及时处置学生违纪行为；配合学校做好安全巡查、活动秩序维护、德育相关工作；服从政教处统一调度，完成交办的其他管理任务；年龄45周岁以下，初中及以上学历，熟悉中小学学生管理优先；沟通表达清晰，有耐心、有爱心，擅长学生引导与秩序维护；退伍军人、有德育/学生管理经验者优先。</w:t>
      </w:r>
    </w:p>
    <w:p w14:paraId="097B6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薪资待遇</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b w:val="0"/>
          <w:bCs w:val="0"/>
          <w:kern w:val="0"/>
          <w:sz w:val="32"/>
          <w:szCs w:val="32"/>
          <w:lang w:val="en-US" w:eastAsia="zh-CN" w:bidi="ar"/>
        </w:rPr>
        <w:t>面议，按学校临聘人员标准执行，享受法定节假日相关福利。</w:t>
      </w:r>
    </w:p>
    <w:p w14:paraId="4CA651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咨询电话</w:t>
      </w:r>
      <w:r>
        <w:rPr>
          <w:rFonts w:hint="eastAsia" w:ascii="宋体" w:hAnsi="宋体" w:eastAsia="宋体" w:cs="宋体"/>
          <w:b/>
          <w:bCs/>
        </w:rPr>
        <w:t>：</w:t>
      </w:r>
      <w:r>
        <w:rPr>
          <w:rFonts w:hint="eastAsia" w:ascii="方正仿宋_GBK" w:hAnsi="方正仿宋_GBK" w:eastAsia="方正仿宋_GBK" w:cs="方正仿宋_GBK"/>
          <w:b w:val="0"/>
          <w:bCs w:val="0"/>
          <w:kern w:val="0"/>
          <w:sz w:val="32"/>
          <w:szCs w:val="32"/>
          <w:lang w:val="en-US" w:eastAsia="zh-CN" w:bidi="ar"/>
        </w:rPr>
        <w:t>13988778008  和老师</w:t>
      </w:r>
    </w:p>
    <w:p w14:paraId="33395B20">
      <w:pPr>
        <w:keepNext w:val="0"/>
        <w:keepLines w:val="0"/>
        <w:widowControl/>
        <w:suppressLineNumbers w:val="0"/>
        <w:jc w:val="left"/>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用工地址</w:t>
      </w:r>
      <w:r>
        <w:rPr>
          <w:rFonts w:hint="eastAsia" w:ascii="宋体" w:hAnsi="宋体" w:eastAsia="宋体" w:cs="宋体"/>
          <w:b/>
          <w:bCs/>
        </w:rPr>
        <w:t>：</w:t>
      </w:r>
      <w:bookmarkEnd w:id="3"/>
      <w:bookmarkEnd w:id="4"/>
      <w:bookmarkEnd w:id="8"/>
      <w:bookmarkEnd w:id="9"/>
      <w:bookmarkEnd w:id="10"/>
      <w:bookmarkEnd w:id="11"/>
      <w:bookmarkEnd w:id="12"/>
      <w:r>
        <w:rPr>
          <w:rFonts w:hint="eastAsia" w:ascii="方正仿宋_GBK" w:hAnsi="方正仿宋_GBK" w:eastAsia="方正仿宋_GBK" w:cs="方正仿宋_GBK"/>
          <w:b w:val="0"/>
          <w:bCs w:val="0"/>
          <w:kern w:val="0"/>
          <w:sz w:val="32"/>
          <w:szCs w:val="32"/>
          <w:lang w:val="en-US" w:eastAsia="zh-CN" w:bidi="ar"/>
        </w:rPr>
        <w:t>香格里拉市</w:t>
      </w:r>
    </w:p>
    <w:bookmarkEnd w:id="13"/>
    <w:p w14:paraId="7769A4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2</w:t>
      </w:r>
    </w:p>
    <w:p w14:paraId="6499C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bookmarkStart w:id="14" w:name="OLE_LINK45"/>
      <w:bookmarkStart w:id="15" w:name="OLE_LINK25"/>
      <w:bookmarkStart w:id="16" w:name="OLE_LINK36"/>
      <w:bookmarkStart w:id="17" w:name="OLE_LINK3"/>
      <w:bookmarkStart w:id="18" w:name="OLE_LINK63"/>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kern w:val="0"/>
          <w:sz w:val="32"/>
          <w:szCs w:val="32"/>
          <w:lang w:val="en-US" w:eastAsia="zh-CN" w:bidi="ar"/>
        </w:rPr>
        <w:t>迪庆同诚物业服务有限责任公司</w:t>
      </w:r>
    </w:p>
    <w:p w14:paraId="2466DB0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招聘岗位：</w:t>
      </w:r>
      <w:r>
        <w:rPr>
          <w:rFonts w:hint="eastAsia" w:ascii="方正仿宋_GBK" w:hAnsi="方正仿宋_GBK" w:eastAsia="方正仿宋_GBK" w:cs="方正仿宋_GBK"/>
          <w:b w:val="0"/>
          <w:bCs w:val="0"/>
          <w:kern w:val="0"/>
          <w:sz w:val="32"/>
          <w:szCs w:val="32"/>
          <w:lang w:val="en-US" w:eastAsia="zh-CN" w:bidi="ar"/>
        </w:rPr>
        <w:t>洗碗工2名（限女性）1 名，保洁员</w:t>
      </w:r>
      <w:r>
        <w:rPr>
          <w:rFonts w:hint="default" w:ascii="方正仿宋_GBK" w:hAnsi="方正仿宋_GBK" w:eastAsia="方正仿宋_GBK" w:cs="方正仿宋_GBK"/>
          <w:b w:val="0"/>
          <w:bCs w:val="0"/>
          <w:kern w:val="0"/>
          <w:sz w:val="32"/>
          <w:szCs w:val="32"/>
          <w:lang w:val="en-US" w:eastAsia="zh-CN" w:bidi="ar"/>
        </w:rPr>
        <w:t>2 </w:t>
      </w:r>
      <w:r>
        <w:rPr>
          <w:rFonts w:hint="eastAsia" w:ascii="方正仿宋_GBK" w:hAnsi="方正仿宋_GBK" w:eastAsia="方正仿宋_GBK" w:cs="方正仿宋_GBK"/>
          <w:b w:val="0"/>
          <w:bCs w:val="0"/>
          <w:kern w:val="0"/>
          <w:sz w:val="32"/>
          <w:szCs w:val="32"/>
          <w:lang w:val="en-US" w:eastAsia="zh-CN" w:bidi="ar"/>
        </w:rPr>
        <w:t>名，主厨2名。</w:t>
      </w:r>
    </w:p>
    <w:p w14:paraId="7B14EB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岗位要求：</w:t>
      </w:r>
      <w:r>
        <w:rPr>
          <w:rFonts w:hint="eastAsia" w:ascii="方正仿宋_GBK" w:hAnsi="方正仿宋_GBK" w:eastAsia="方正仿宋_GBK" w:cs="方正仿宋_GBK"/>
          <w:b w:val="0"/>
          <w:bCs w:val="0"/>
          <w:sz w:val="32"/>
          <w:szCs w:val="32"/>
          <w:lang w:val="en-US" w:eastAsia="zh-CN"/>
        </w:rPr>
        <w:t>20岁至50岁，能吃苦耐劳，服从指挥、听从安排，有相关经验者优先。</w:t>
      </w:r>
    </w:p>
    <w:p w14:paraId="4239CF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薪资待遇：</w:t>
      </w:r>
      <w:r>
        <w:rPr>
          <w:rFonts w:hint="eastAsia" w:ascii="方正仿宋_GBK" w:hAnsi="方正仿宋_GBK" w:eastAsia="方正仿宋_GBK" w:cs="方正仿宋_GBK"/>
          <w:b w:val="0"/>
          <w:bCs w:val="0"/>
          <w:kern w:val="0"/>
          <w:sz w:val="32"/>
          <w:szCs w:val="32"/>
          <w:lang w:val="en-US" w:eastAsia="zh-CN" w:bidi="ar"/>
        </w:rPr>
        <w:t>洗碗工3000元/月，月休4天，包吃包住；保洁员、主厨面议。</w:t>
      </w:r>
    </w:p>
    <w:p w14:paraId="76688A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咨询电话：</w:t>
      </w:r>
      <w:r>
        <w:rPr>
          <w:rFonts w:hint="eastAsia" w:ascii="方正仿宋_GBK" w:hAnsi="方正仿宋_GBK" w:eastAsia="方正仿宋_GBK" w:cs="方正仿宋_GBK"/>
          <w:b w:val="0"/>
          <w:bCs w:val="0"/>
          <w:kern w:val="0"/>
          <w:sz w:val="32"/>
          <w:szCs w:val="32"/>
          <w:lang w:val="en-US" w:eastAsia="zh-CN" w:bidi="ar"/>
        </w:rPr>
        <w:t>18316398329  13116901988</w:t>
      </w:r>
    </w:p>
    <w:p w14:paraId="45A0CFA1">
      <w:pPr>
        <w:keepNext w:val="0"/>
        <w:keepLines w:val="0"/>
        <w:widowControl/>
        <w:suppressLineNumbers w:val="0"/>
        <w:jc w:val="left"/>
        <w:rPr>
          <w:rFonts w:hint="default"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rPr>
        <w:t>用工地址：</w:t>
      </w:r>
      <w:bookmarkEnd w:id="14"/>
      <w:bookmarkEnd w:id="15"/>
      <w:bookmarkEnd w:id="16"/>
      <w:bookmarkEnd w:id="17"/>
      <w:bookmarkStart w:id="19" w:name="OLE_LINK48"/>
      <w:r>
        <w:rPr>
          <w:rFonts w:hint="eastAsia" w:ascii="方正仿宋_GBK" w:hAnsi="方正仿宋_GBK" w:eastAsia="方正仿宋_GBK" w:cs="方正仿宋_GBK"/>
          <w:b w:val="0"/>
          <w:bCs w:val="0"/>
          <w:kern w:val="0"/>
          <w:sz w:val="32"/>
          <w:szCs w:val="32"/>
          <w:lang w:val="en-US" w:eastAsia="zh-CN" w:bidi="ar"/>
        </w:rPr>
        <w:t>香格里拉市昆钢水泥厂及迪庆州融媒体中心</w:t>
      </w:r>
    </w:p>
    <w:bookmarkEnd w:id="18"/>
    <w:p w14:paraId="2FB86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3</w:t>
      </w:r>
    </w:p>
    <w:p w14:paraId="1929C8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bookmarkStart w:id="20" w:name="OLE_LINK53"/>
      <w:bookmarkStart w:id="21" w:name="OLE_LINK4"/>
      <w:bookmarkStart w:id="22" w:name="OLE_LINK64"/>
      <w:bookmarkStart w:id="23" w:name="OLE_LINK77"/>
      <w:r>
        <w:rPr>
          <w:rFonts w:hint="eastAsia" w:ascii="方正仿宋_GBK" w:hAnsi="方正仿宋_GBK" w:eastAsia="方正仿宋_GBK" w:cs="方正仿宋_GBK"/>
          <w:b/>
          <w:bCs/>
          <w:sz w:val="32"/>
          <w:szCs w:val="32"/>
          <w:lang w:val="en-US" w:eastAsia="zh-CN"/>
        </w:rPr>
        <w:t>单位名称:</w:t>
      </w:r>
      <w:r>
        <w:rPr>
          <w:rFonts w:hint="eastAsia" w:ascii="方正仿宋_GBK" w:hAnsi="方正仿宋_GBK" w:eastAsia="方正仿宋_GBK" w:cs="方正仿宋_GBK"/>
          <w:b w:val="0"/>
          <w:bCs w:val="0"/>
          <w:kern w:val="0"/>
          <w:sz w:val="32"/>
          <w:szCs w:val="32"/>
          <w:lang w:val="en-US" w:eastAsia="zh-CN" w:bidi="ar"/>
        </w:rPr>
        <w:t>香格里拉市蜀锦沐云酒店</w:t>
      </w:r>
    </w:p>
    <w:p w14:paraId="624848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招聘岗位:</w:t>
      </w:r>
      <w:r>
        <w:rPr>
          <w:rFonts w:hint="eastAsia" w:ascii="方正仿宋_GBK" w:hAnsi="方正仿宋_GBK" w:eastAsia="方正仿宋_GBK" w:cs="方正仿宋_GBK"/>
          <w:b w:val="0"/>
          <w:bCs w:val="0"/>
          <w:kern w:val="0"/>
          <w:sz w:val="32"/>
          <w:szCs w:val="32"/>
          <w:lang w:val="en-US" w:eastAsia="zh-CN" w:bidi="ar"/>
        </w:rPr>
        <w:t>客房清扫5名、</w:t>
      </w:r>
      <w:r>
        <w:rPr>
          <w:rFonts w:hint="default" w:ascii="方正仿宋_GBK" w:hAnsi="方正仿宋_GBK" w:eastAsia="方正仿宋_GBK" w:cs="方正仿宋_GBK"/>
          <w:b w:val="0"/>
          <w:bCs w:val="0"/>
          <w:kern w:val="0"/>
          <w:sz w:val="32"/>
          <w:szCs w:val="32"/>
          <w:lang w:val="en-US" w:eastAsia="zh-CN" w:bidi="ar"/>
        </w:rPr>
        <w:t>PA1</w:t>
      </w:r>
      <w:r>
        <w:rPr>
          <w:rFonts w:hint="eastAsia" w:ascii="方正仿宋_GBK" w:hAnsi="方正仿宋_GBK" w:eastAsia="方正仿宋_GBK" w:cs="方正仿宋_GBK"/>
          <w:b w:val="0"/>
          <w:bCs w:val="0"/>
          <w:kern w:val="0"/>
          <w:sz w:val="32"/>
          <w:szCs w:val="32"/>
          <w:lang w:val="en-US" w:eastAsia="zh-CN" w:bidi="ar"/>
        </w:rPr>
        <w:t>名、餐厅部</w:t>
      </w:r>
      <w:r>
        <w:rPr>
          <w:rFonts w:hint="default" w:ascii="方正仿宋_GBK" w:hAnsi="方正仿宋_GBK" w:eastAsia="方正仿宋_GBK" w:cs="方正仿宋_GBK"/>
          <w:b w:val="0"/>
          <w:bCs w:val="0"/>
          <w:kern w:val="0"/>
          <w:sz w:val="32"/>
          <w:szCs w:val="32"/>
          <w:lang w:val="en-US" w:eastAsia="zh-CN" w:bidi="ar"/>
        </w:rPr>
        <w:t>1</w:t>
      </w:r>
      <w:r>
        <w:rPr>
          <w:rFonts w:hint="eastAsia" w:ascii="方正仿宋_GBK" w:hAnsi="方正仿宋_GBK" w:eastAsia="方正仿宋_GBK" w:cs="方正仿宋_GBK"/>
          <w:b w:val="0"/>
          <w:bCs w:val="0"/>
          <w:kern w:val="0"/>
          <w:sz w:val="32"/>
          <w:szCs w:val="32"/>
          <w:lang w:val="en-US" w:eastAsia="zh-CN" w:bidi="ar"/>
        </w:rPr>
        <w:t>名。</w:t>
      </w:r>
    </w:p>
    <w:p w14:paraId="5B794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岗位要求:</w:t>
      </w:r>
      <w:r>
        <w:rPr>
          <w:rFonts w:hint="eastAsia" w:ascii="方正仿宋_GBK" w:hAnsi="方正仿宋_GBK" w:eastAsia="方正仿宋_GBK" w:cs="方正仿宋_GBK"/>
          <w:b w:val="0"/>
          <w:bCs w:val="0"/>
          <w:kern w:val="0"/>
          <w:sz w:val="32"/>
          <w:szCs w:val="32"/>
          <w:lang w:val="en-US" w:eastAsia="zh-CN" w:bidi="ar"/>
        </w:rPr>
        <w:t>客房清扫要求：初中及以上学历，有相关工作经验；</w:t>
      </w:r>
      <w:r>
        <w:rPr>
          <w:rFonts w:hint="default" w:ascii="方正仿宋_GBK" w:hAnsi="方正仿宋_GBK" w:eastAsia="方正仿宋_GBK" w:cs="方正仿宋_GBK"/>
          <w:b w:val="0"/>
          <w:bCs w:val="0"/>
          <w:kern w:val="0"/>
          <w:sz w:val="32"/>
          <w:szCs w:val="32"/>
          <w:lang w:val="en-US" w:eastAsia="zh-CN" w:bidi="ar"/>
        </w:rPr>
        <w:t>PA</w:t>
      </w:r>
      <w:r>
        <w:rPr>
          <w:rFonts w:hint="eastAsia" w:ascii="方正仿宋_GBK" w:hAnsi="方正仿宋_GBK" w:eastAsia="方正仿宋_GBK" w:cs="方正仿宋_GBK"/>
          <w:b w:val="0"/>
          <w:bCs w:val="0"/>
          <w:kern w:val="0"/>
          <w:sz w:val="32"/>
          <w:szCs w:val="32"/>
          <w:lang w:val="en-US" w:eastAsia="zh-CN" w:bidi="ar"/>
        </w:rPr>
        <w:t>要求：小学及以上学历，能吃苦耐劳；餐厅部要求：初中及以上学历，能吃苦耐劳。</w:t>
      </w:r>
    </w:p>
    <w:p w14:paraId="6967EF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薪资待遇:</w:t>
      </w:r>
      <w:r>
        <w:rPr>
          <w:rFonts w:hint="eastAsia" w:ascii="方正仿宋_GBK" w:hAnsi="方正仿宋_GBK" w:eastAsia="方正仿宋_GBK" w:cs="方正仿宋_GBK"/>
          <w:b w:val="0"/>
          <w:bCs w:val="0"/>
          <w:kern w:val="0"/>
          <w:sz w:val="32"/>
          <w:szCs w:val="32"/>
          <w:lang w:val="en-US" w:eastAsia="zh-CN" w:bidi="ar"/>
        </w:rPr>
        <w:t>福利：五险、包吃包住。客房清扫</w:t>
      </w:r>
      <w:r>
        <w:rPr>
          <w:rFonts w:hint="default" w:ascii="方正仿宋_GBK" w:hAnsi="方正仿宋_GBK" w:eastAsia="方正仿宋_GBK" w:cs="方正仿宋_GBK"/>
          <w:b w:val="0"/>
          <w:bCs w:val="0"/>
          <w:kern w:val="0"/>
          <w:sz w:val="32"/>
          <w:szCs w:val="32"/>
          <w:lang w:val="en-US" w:eastAsia="zh-CN" w:bidi="ar"/>
        </w:rPr>
        <w:t>3200</w:t>
      </w:r>
      <w:r>
        <w:rPr>
          <w:rFonts w:hint="eastAsia" w:ascii="方正仿宋_GBK" w:hAnsi="方正仿宋_GBK" w:eastAsia="方正仿宋_GBK" w:cs="方正仿宋_GBK"/>
          <w:b w:val="0"/>
          <w:bCs w:val="0"/>
          <w:kern w:val="0"/>
          <w:sz w:val="32"/>
          <w:szCs w:val="32"/>
          <w:lang w:val="en-US" w:eastAsia="zh-CN" w:bidi="ar"/>
        </w:rPr>
        <w:t>元</w:t>
      </w:r>
      <w:r>
        <w:rPr>
          <w:rFonts w:hint="default"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计件提成</w:t>
      </w:r>
      <w:r>
        <w:rPr>
          <w:rFonts w:hint="default"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月；</w:t>
      </w:r>
      <w:r>
        <w:rPr>
          <w:rFonts w:hint="default" w:ascii="方正仿宋_GBK" w:hAnsi="方正仿宋_GBK" w:eastAsia="方正仿宋_GBK" w:cs="方正仿宋_GBK"/>
          <w:b w:val="0"/>
          <w:bCs w:val="0"/>
          <w:kern w:val="0"/>
          <w:sz w:val="32"/>
          <w:szCs w:val="32"/>
          <w:lang w:val="en-US" w:eastAsia="zh-CN" w:bidi="ar"/>
        </w:rPr>
        <w:t>PA3200</w:t>
      </w:r>
      <w:r>
        <w:rPr>
          <w:rFonts w:hint="eastAsia" w:ascii="方正仿宋_GBK" w:hAnsi="方正仿宋_GBK" w:eastAsia="方正仿宋_GBK" w:cs="方正仿宋_GBK"/>
          <w:b w:val="0"/>
          <w:bCs w:val="0"/>
          <w:kern w:val="0"/>
          <w:sz w:val="32"/>
          <w:szCs w:val="32"/>
          <w:lang w:val="en-US" w:eastAsia="zh-CN" w:bidi="ar"/>
        </w:rPr>
        <w:t>元；餐厅部</w:t>
      </w:r>
      <w:r>
        <w:rPr>
          <w:rFonts w:hint="default" w:ascii="方正仿宋_GBK" w:hAnsi="方正仿宋_GBK" w:eastAsia="方正仿宋_GBK" w:cs="方正仿宋_GBK"/>
          <w:b w:val="0"/>
          <w:bCs w:val="0"/>
          <w:kern w:val="0"/>
          <w:sz w:val="32"/>
          <w:szCs w:val="32"/>
          <w:lang w:val="en-US" w:eastAsia="zh-CN" w:bidi="ar"/>
        </w:rPr>
        <w:t>3500</w:t>
      </w:r>
      <w:r>
        <w:rPr>
          <w:rFonts w:hint="eastAsia" w:ascii="方正仿宋_GBK" w:hAnsi="方正仿宋_GBK" w:eastAsia="方正仿宋_GBK" w:cs="方正仿宋_GBK"/>
          <w:b w:val="0"/>
          <w:bCs w:val="0"/>
          <w:kern w:val="0"/>
          <w:sz w:val="32"/>
          <w:szCs w:val="32"/>
          <w:lang w:val="en-US" w:eastAsia="zh-CN" w:bidi="ar"/>
        </w:rPr>
        <w:t>元。</w:t>
      </w:r>
    </w:p>
    <w:p w14:paraId="067FABB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咨询电话：</w:t>
      </w:r>
      <w:r>
        <w:rPr>
          <w:rFonts w:hint="eastAsia" w:ascii="方正仿宋_GBK" w:hAnsi="方正仿宋_GBK" w:eastAsia="方正仿宋_GBK" w:cs="方正仿宋_GBK"/>
          <w:b w:val="0"/>
          <w:bCs w:val="0"/>
          <w:kern w:val="0"/>
          <w:sz w:val="32"/>
          <w:szCs w:val="32"/>
          <w:lang w:val="en-US" w:eastAsia="zh-CN" w:bidi="ar"/>
        </w:rPr>
        <w:t>廖女士</w:t>
      </w:r>
      <w:r>
        <w:rPr>
          <w:rFonts w:hint="default" w:ascii="方正仿宋_GBK" w:hAnsi="方正仿宋_GBK" w:eastAsia="方正仿宋_GBK" w:cs="方正仿宋_GBK"/>
          <w:b w:val="0"/>
          <w:bCs w:val="0"/>
          <w:kern w:val="0"/>
          <w:sz w:val="32"/>
          <w:szCs w:val="32"/>
          <w:lang w:val="en-US" w:eastAsia="zh-CN" w:bidi="ar"/>
        </w:rPr>
        <w:t>-17708876567</w:t>
      </w:r>
      <w:r>
        <w:rPr>
          <w:rFonts w:hint="eastAsia" w:ascii="方正仿宋_GBK" w:hAnsi="方正仿宋_GBK" w:eastAsia="方正仿宋_GBK" w:cs="方正仿宋_GBK"/>
          <w:b w:val="0"/>
          <w:bCs w:val="0"/>
          <w:kern w:val="0"/>
          <w:sz w:val="32"/>
          <w:szCs w:val="32"/>
          <w:lang w:val="en-US" w:eastAsia="zh-CN" w:bidi="ar"/>
        </w:rPr>
        <w:t>，</w:t>
      </w:r>
      <w:r>
        <w:rPr>
          <w:rFonts w:hint="default" w:ascii="方正仿宋_GBK" w:hAnsi="方正仿宋_GBK" w:eastAsia="方正仿宋_GBK" w:cs="方正仿宋_GBK"/>
          <w:b w:val="0"/>
          <w:bCs w:val="0"/>
          <w:kern w:val="0"/>
          <w:sz w:val="32"/>
          <w:szCs w:val="32"/>
          <w:lang w:val="en-US" w:eastAsia="zh-CN" w:bidi="ar"/>
        </w:rPr>
        <w:t>657739181@qq.com</w:t>
      </w:r>
    </w:p>
    <w:p w14:paraId="56874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用工地址:</w:t>
      </w:r>
      <w:bookmarkEnd w:id="20"/>
      <w:bookmarkEnd w:id="21"/>
      <w:bookmarkEnd w:id="22"/>
      <w:bookmarkEnd w:id="23"/>
      <w:r>
        <w:rPr>
          <w:rFonts w:hint="eastAsia" w:ascii="方正仿宋_GBK" w:hAnsi="方正仿宋_GBK" w:eastAsia="方正仿宋_GBK" w:cs="方正仿宋_GBK"/>
          <w:b w:val="0"/>
          <w:bCs w:val="0"/>
          <w:kern w:val="0"/>
          <w:sz w:val="32"/>
          <w:szCs w:val="32"/>
          <w:lang w:val="en-US" w:eastAsia="zh-CN" w:bidi="ar"/>
        </w:rPr>
        <w:t>建塘镇旺池卡新村</w:t>
      </w:r>
      <w:r>
        <w:rPr>
          <w:rFonts w:hint="default" w:ascii="方正仿宋_GBK" w:hAnsi="方正仿宋_GBK" w:eastAsia="方正仿宋_GBK" w:cs="方正仿宋_GBK"/>
          <w:b w:val="0"/>
          <w:bCs w:val="0"/>
          <w:kern w:val="0"/>
          <w:sz w:val="32"/>
          <w:szCs w:val="32"/>
          <w:lang w:val="en-US" w:eastAsia="zh-CN" w:bidi="ar"/>
        </w:rPr>
        <w:t>68</w:t>
      </w:r>
      <w:r>
        <w:rPr>
          <w:rFonts w:hint="eastAsia" w:ascii="方正仿宋_GBK" w:hAnsi="方正仿宋_GBK" w:eastAsia="方正仿宋_GBK" w:cs="方正仿宋_GBK"/>
          <w:b w:val="0"/>
          <w:bCs w:val="0"/>
          <w:kern w:val="0"/>
          <w:sz w:val="32"/>
          <w:szCs w:val="32"/>
          <w:lang w:val="en-US" w:eastAsia="zh-CN" w:bidi="ar"/>
        </w:rPr>
        <w:t>号</w:t>
      </w:r>
    </w:p>
    <w:p w14:paraId="4D9CD9C2">
      <w:pPr>
        <w:keepNext w:val="0"/>
        <w:keepLines w:val="0"/>
        <w:widowControl/>
        <w:suppressLineNumbers w:val="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4</w:t>
      </w:r>
    </w:p>
    <w:p w14:paraId="78DC4B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bookmarkStart w:id="24" w:name="OLE_LINK26"/>
      <w:bookmarkStart w:id="25" w:name="OLE_LINK5"/>
      <w:bookmarkStart w:id="26" w:name="OLE_LINK67"/>
      <w:bookmarkStart w:id="27" w:name="OLE_LINK54"/>
      <w:bookmarkStart w:id="28" w:name="OLE_LINK37"/>
      <w:bookmarkStart w:id="29" w:name="OLE_LINK84"/>
      <w:r>
        <w:rPr>
          <w:rFonts w:hint="eastAsia" w:ascii="方正仿宋_GBK" w:hAnsi="方正仿宋_GBK" w:eastAsia="方正仿宋_GBK" w:cs="方正仿宋_GBK"/>
          <w:b/>
          <w:bCs/>
          <w:sz w:val="32"/>
          <w:szCs w:val="32"/>
          <w:lang w:val="en-US" w:eastAsia="zh-CN"/>
        </w:rPr>
        <w:t>单位名称:</w:t>
      </w:r>
      <w:r>
        <w:rPr>
          <w:rFonts w:hint="default" w:ascii="方正仿宋_GBK" w:hAnsi="方正仿宋_GBK" w:eastAsia="方正仿宋_GBK" w:cs="方正仿宋_GBK"/>
          <w:b w:val="0"/>
          <w:bCs w:val="0"/>
          <w:kern w:val="0"/>
          <w:sz w:val="32"/>
          <w:szCs w:val="32"/>
          <w:lang w:val="en-US" w:eastAsia="zh-CN" w:bidi="ar"/>
        </w:rPr>
        <w:t>香格里拉景枫酒店管理有限公司（亚朵酒店）</w:t>
      </w:r>
    </w:p>
    <w:p w14:paraId="2C0690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招聘岗位:</w:t>
      </w:r>
      <w:bookmarkEnd w:id="5"/>
      <w:bookmarkEnd w:id="6"/>
      <w:bookmarkEnd w:id="7"/>
      <w:bookmarkEnd w:id="19"/>
      <w:r>
        <w:rPr>
          <w:rFonts w:hint="eastAsia" w:ascii="方正仿宋_GBK" w:hAnsi="方正仿宋_GBK" w:eastAsia="方正仿宋_GBK" w:cs="方正仿宋_GBK"/>
          <w:b w:val="0"/>
          <w:bCs w:val="0"/>
          <w:kern w:val="0"/>
          <w:sz w:val="32"/>
          <w:szCs w:val="32"/>
          <w:lang w:val="en-US" w:eastAsia="zh-CN" w:bidi="ar"/>
        </w:rPr>
        <w:t>客房服务员数名。</w:t>
      </w:r>
    </w:p>
    <w:p w14:paraId="50AD4A5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薪资待遇:</w:t>
      </w:r>
      <w:r>
        <w:rPr>
          <w:rFonts w:hint="eastAsia" w:ascii="方正仿宋_GBK" w:hAnsi="方正仿宋_GBK" w:eastAsia="方正仿宋_GBK" w:cs="方正仿宋_GBK"/>
          <w:b w:val="0"/>
          <w:bCs w:val="0"/>
          <w:kern w:val="0"/>
          <w:sz w:val="32"/>
          <w:szCs w:val="32"/>
          <w:lang w:val="en-US" w:eastAsia="zh-CN" w:bidi="ar"/>
        </w:rPr>
        <w:t>综合薪资</w:t>
      </w:r>
      <w:r>
        <w:rPr>
          <w:rFonts w:hint="default" w:ascii="方正仿宋_GBK" w:hAnsi="方正仿宋_GBK" w:eastAsia="方正仿宋_GBK" w:cs="方正仿宋_GBK"/>
          <w:b w:val="0"/>
          <w:bCs w:val="0"/>
          <w:kern w:val="0"/>
          <w:sz w:val="32"/>
          <w:szCs w:val="32"/>
          <w:lang w:val="en-US" w:eastAsia="zh-CN" w:bidi="ar"/>
        </w:rPr>
        <w:t>4000-6000</w:t>
      </w:r>
      <w:r>
        <w:rPr>
          <w:rFonts w:hint="eastAsia" w:ascii="方正仿宋_GBK" w:hAnsi="方正仿宋_GBK" w:eastAsia="方正仿宋_GBK" w:cs="方正仿宋_GBK"/>
          <w:b w:val="0"/>
          <w:bCs w:val="0"/>
          <w:kern w:val="0"/>
          <w:sz w:val="32"/>
          <w:szCs w:val="32"/>
          <w:lang w:val="en-US" w:eastAsia="zh-CN" w:bidi="ar"/>
        </w:rPr>
        <w:t>元，月休</w:t>
      </w:r>
      <w:r>
        <w:rPr>
          <w:rFonts w:hint="default" w:ascii="方正仿宋_GBK" w:hAnsi="方正仿宋_GBK" w:eastAsia="方正仿宋_GBK" w:cs="方正仿宋_GBK"/>
          <w:b w:val="0"/>
          <w:bCs w:val="0"/>
          <w:kern w:val="0"/>
          <w:sz w:val="32"/>
          <w:szCs w:val="32"/>
          <w:lang w:val="en-US" w:eastAsia="zh-CN" w:bidi="ar"/>
        </w:rPr>
        <w:t>4</w:t>
      </w:r>
      <w:r>
        <w:rPr>
          <w:rFonts w:hint="eastAsia" w:ascii="方正仿宋_GBK" w:hAnsi="方正仿宋_GBK" w:eastAsia="方正仿宋_GBK" w:cs="方正仿宋_GBK"/>
          <w:b w:val="0"/>
          <w:bCs w:val="0"/>
          <w:kern w:val="0"/>
          <w:sz w:val="32"/>
          <w:szCs w:val="32"/>
          <w:lang w:val="en-US" w:eastAsia="zh-CN" w:bidi="ar"/>
        </w:rPr>
        <w:t>天、法定节假日三薪、一日三餐、提供住宿、缴纳五险。</w:t>
      </w:r>
    </w:p>
    <w:p w14:paraId="0636DB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咨询电话:</w:t>
      </w:r>
      <w:bookmarkEnd w:id="24"/>
      <w:bookmarkEnd w:id="25"/>
      <w:r>
        <w:rPr>
          <w:rFonts w:hint="default" w:ascii="方正仿宋_GBK" w:hAnsi="方正仿宋_GBK" w:eastAsia="方正仿宋_GBK" w:cs="方正仿宋_GBK"/>
          <w:b w:val="0"/>
          <w:bCs w:val="0"/>
          <w:kern w:val="0"/>
          <w:sz w:val="32"/>
          <w:szCs w:val="32"/>
          <w:lang w:val="en-US" w:eastAsia="zh-CN" w:bidi="ar"/>
        </w:rPr>
        <w:t>19710871015</w:t>
      </w:r>
    </w:p>
    <w:p w14:paraId="6A7DA7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工作地址：</w:t>
      </w:r>
      <w:bookmarkEnd w:id="26"/>
      <w:bookmarkEnd w:id="27"/>
      <w:bookmarkEnd w:id="28"/>
      <w:bookmarkEnd w:id="29"/>
      <w:r>
        <w:rPr>
          <w:rFonts w:hint="eastAsia" w:ascii="方正仿宋_GBK" w:hAnsi="方正仿宋_GBK" w:eastAsia="方正仿宋_GBK" w:cs="方正仿宋_GBK"/>
          <w:b w:val="0"/>
          <w:bCs w:val="0"/>
          <w:kern w:val="0"/>
          <w:sz w:val="32"/>
          <w:szCs w:val="32"/>
          <w:lang w:val="en-US" w:eastAsia="zh-CN" w:bidi="ar"/>
        </w:rPr>
        <w:t>香格里拉市独克宗古城月光广场亚朵酒店（香格里拉市宏学廊亚朵酒店）</w:t>
      </w:r>
    </w:p>
    <w:p w14:paraId="3929B231">
      <w:pPr>
        <w:keepNext w:val="0"/>
        <w:keepLines w:val="0"/>
        <w:widowControl/>
        <w:suppressLineNumbers w:val="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5</w:t>
      </w:r>
      <w:bookmarkStart w:id="30" w:name="OLE_LINK50"/>
    </w:p>
    <w:p w14:paraId="45CC02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bookmarkStart w:id="31" w:name="OLE_LINK46"/>
      <w:bookmarkStart w:id="32" w:name="OLE_LINK78"/>
      <w:bookmarkStart w:id="33" w:name="OLE_LINK6"/>
      <w:bookmarkStart w:id="34" w:name="OLE_LINK96"/>
      <w:r>
        <w:rPr>
          <w:rFonts w:hint="eastAsia" w:ascii="方正仿宋_GBK" w:hAnsi="方正仿宋_GBK" w:eastAsia="方正仿宋_GBK" w:cs="方正仿宋_GBK"/>
          <w:b/>
          <w:bCs/>
          <w:sz w:val="32"/>
          <w:szCs w:val="32"/>
          <w:lang w:val="en-US" w:eastAsia="zh-CN"/>
        </w:rPr>
        <w:t>单位名称:</w:t>
      </w:r>
      <w:r>
        <w:rPr>
          <w:rFonts w:hint="default" w:ascii="方正仿宋_GBK" w:hAnsi="方正仿宋_GBK" w:eastAsia="方正仿宋_GBK" w:cs="方正仿宋_GBK"/>
          <w:b w:val="0"/>
          <w:bCs w:val="0"/>
          <w:kern w:val="0"/>
          <w:sz w:val="32"/>
          <w:szCs w:val="32"/>
          <w:lang w:val="en-US" w:eastAsia="zh-CN" w:bidi="ar"/>
        </w:rPr>
        <w:t>丽江馨雅缘餐饮管理有限公司迪庆分公司</w:t>
      </w:r>
    </w:p>
    <w:p w14:paraId="7CC9F4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招聘岗位:</w:t>
      </w:r>
      <w:r>
        <w:rPr>
          <w:rFonts w:hint="eastAsia" w:ascii="方正仿宋_GBK" w:hAnsi="方正仿宋_GBK" w:eastAsia="方正仿宋_GBK" w:cs="方正仿宋_GBK"/>
          <w:b w:val="0"/>
          <w:bCs w:val="0"/>
          <w:kern w:val="0"/>
          <w:sz w:val="32"/>
          <w:szCs w:val="32"/>
          <w:lang w:val="en-US" w:eastAsia="zh-CN" w:bidi="ar"/>
        </w:rPr>
        <w:t>生鲜采购员</w:t>
      </w:r>
      <w:r>
        <w:rPr>
          <w:rFonts w:hint="default" w:ascii="方正仿宋_GBK" w:hAnsi="方正仿宋_GBK" w:eastAsia="方正仿宋_GBK" w:cs="方正仿宋_GBK"/>
          <w:b w:val="0"/>
          <w:bCs w:val="0"/>
          <w:kern w:val="0"/>
          <w:sz w:val="32"/>
          <w:szCs w:val="32"/>
          <w:lang w:val="en-US" w:eastAsia="zh-CN" w:bidi="ar"/>
        </w:rPr>
        <w:t>1</w:t>
      </w:r>
      <w:r>
        <w:rPr>
          <w:rFonts w:hint="eastAsia" w:ascii="方正仿宋_GBK" w:hAnsi="方正仿宋_GBK" w:eastAsia="方正仿宋_GBK" w:cs="方正仿宋_GBK"/>
          <w:b w:val="0"/>
          <w:bCs w:val="0"/>
          <w:kern w:val="0"/>
          <w:sz w:val="32"/>
          <w:szCs w:val="32"/>
          <w:lang w:val="en-US" w:eastAsia="zh-CN" w:bidi="ar"/>
        </w:rPr>
        <w:t>名，办公室预定员</w:t>
      </w:r>
      <w:r>
        <w:rPr>
          <w:rFonts w:hint="default" w:ascii="方正仿宋_GBK" w:hAnsi="方正仿宋_GBK" w:eastAsia="方正仿宋_GBK" w:cs="方正仿宋_GBK"/>
          <w:b w:val="0"/>
          <w:bCs w:val="0"/>
          <w:kern w:val="0"/>
          <w:sz w:val="32"/>
          <w:szCs w:val="32"/>
          <w:lang w:val="en-US" w:eastAsia="zh-CN" w:bidi="ar"/>
        </w:rPr>
        <w:t>1</w:t>
      </w:r>
      <w:r>
        <w:rPr>
          <w:rFonts w:hint="eastAsia" w:ascii="方正仿宋_GBK" w:hAnsi="方正仿宋_GBK" w:eastAsia="方正仿宋_GBK" w:cs="方正仿宋_GBK"/>
          <w:b w:val="0"/>
          <w:bCs w:val="0"/>
          <w:kern w:val="0"/>
          <w:sz w:val="32"/>
          <w:szCs w:val="32"/>
          <w:lang w:val="en-US" w:eastAsia="zh-CN" w:bidi="ar"/>
        </w:rPr>
        <w:t>名，厅面经理</w:t>
      </w:r>
      <w:r>
        <w:rPr>
          <w:rFonts w:hint="default" w:ascii="方正仿宋_GBK" w:hAnsi="方正仿宋_GBK" w:eastAsia="方正仿宋_GBK" w:cs="方正仿宋_GBK"/>
          <w:b w:val="0"/>
          <w:bCs w:val="0"/>
          <w:kern w:val="0"/>
          <w:sz w:val="32"/>
          <w:szCs w:val="32"/>
          <w:lang w:val="en-US" w:eastAsia="zh-CN" w:bidi="ar"/>
        </w:rPr>
        <w:t>1</w:t>
      </w:r>
      <w:r>
        <w:rPr>
          <w:rFonts w:hint="eastAsia" w:ascii="方正仿宋_GBK" w:hAnsi="方正仿宋_GBK" w:eastAsia="方正仿宋_GBK" w:cs="方正仿宋_GBK"/>
          <w:b w:val="0"/>
          <w:bCs w:val="0"/>
          <w:kern w:val="0"/>
          <w:sz w:val="32"/>
          <w:szCs w:val="32"/>
          <w:lang w:val="en-US" w:eastAsia="zh-CN" w:bidi="ar"/>
        </w:rPr>
        <w:t>名，厨师长</w:t>
      </w:r>
      <w:r>
        <w:rPr>
          <w:rFonts w:hint="default" w:ascii="方正仿宋_GBK" w:hAnsi="方正仿宋_GBK" w:eastAsia="方正仿宋_GBK" w:cs="方正仿宋_GBK"/>
          <w:b w:val="0"/>
          <w:bCs w:val="0"/>
          <w:kern w:val="0"/>
          <w:sz w:val="32"/>
          <w:szCs w:val="32"/>
          <w:lang w:val="en-US" w:eastAsia="zh-CN" w:bidi="ar"/>
        </w:rPr>
        <w:t>1</w:t>
      </w:r>
      <w:r>
        <w:rPr>
          <w:rFonts w:hint="eastAsia" w:ascii="方正仿宋_GBK" w:hAnsi="方正仿宋_GBK" w:eastAsia="方正仿宋_GBK" w:cs="方正仿宋_GBK"/>
          <w:b w:val="0"/>
          <w:bCs w:val="0"/>
          <w:kern w:val="0"/>
          <w:sz w:val="32"/>
          <w:szCs w:val="32"/>
          <w:lang w:val="en-US" w:eastAsia="zh-CN" w:bidi="ar"/>
        </w:rPr>
        <w:t>名。</w:t>
      </w:r>
    </w:p>
    <w:p w14:paraId="24F7D4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岗位要求:</w:t>
      </w:r>
      <w:r>
        <w:rPr>
          <w:rFonts w:hint="eastAsia" w:ascii="方正仿宋_GBK" w:hAnsi="方正仿宋_GBK" w:eastAsia="方正仿宋_GBK" w:cs="方正仿宋_GBK"/>
          <w:b w:val="0"/>
          <w:bCs w:val="0"/>
          <w:kern w:val="0"/>
          <w:sz w:val="32"/>
          <w:szCs w:val="32"/>
          <w:lang w:val="en-US" w:eastAsia="zh-CN" w:bidi="ar"/>
        </w:rPr>
        <w:t>生鲜采购员要求：高中及以上学历，要有生鲜采购相关工作经验，熟悉水果、蔬菜品类优先，工作认真负责，沟通能力强，能适应生鲜采购工作。职责：负责水果、蔬菜等生鲜产品的日常采购工作，保障食材新鲜、品质稳定、对接供应商、控制采购成本。跟进到货情况，验收货品质量，处理生鲜损耗、退换货等问题。</w:t>
      </w:r>
    </w:p>
    <w:p w14:paraId="340D86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办公室预定员要求：会熟练使用电脑，高中及以上学历，职责：订单接收与处理</w:t>
      </w:r>
      <w:r>
        <w:rPr>
          <w:rFonts w:hint="default"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负责线上、线下生鲜订单的接收、核对与录入，确保订单信息（品名、规格、数量、）准确无误。数据与台账管</w:t>
      </w:r>
      <w:r>
        <w:rPr>
          <w:rFonts w:hint="default"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做好每日预定单、到货单、损耗单、结算单整理归档，按时提交报表，保证数据可追溯。</w:t>
      </w:r>
    </w:p>
    <w:p w14:paraId="168F3A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厅面经理要求：有餐饮门店厅面管理经验，熟悉前厅服务、排班、客诉处理；懂人员管理、培训、成本控制，能带领团队提升服务质量；形象得体，沟通能力强，责任心强，执行力好；熟悉餐饮运营流程，有连锁餐饮或中高端门店经验优先；能适应餐饮工作时间，抗压能力强。</w:t>
      </w:r>
    </w:p>
    <w:p w14:paraId="392E98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val="0"/>
          <w:bCs w:val="0"/>
          <w:kern w:val="0"/>
          <w:sz w:val="32"/>
          <w:szCs w:val="32"/>
          <w:lang w:val="en-US" w:eastAsia="zh-CN" w:bidi="ar"/>
        </w:rPr>
        <w:t>厨师长要求：多年厨房管理经验，能统筹后厨排班、出品、卫生、成本；熟悉菜品研发、质量把控、食材采购与库存管理；懂食品安全规范，能严格执行卫生标准；带领后厨团队，协调前厅，保证出餐效率与稳定；有同岗位管理经验、擅长本菜系出品者优先。</w:t>
      </w:r>
    </w:p>
    <w:p w14:paraId="120F3A8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薪资待遇：</w:t>
      </w:r>
      <w:r>
        <w:rPr>
          <w:rFonts w:hint="eastAsia" w:ascii="方正仿宋_GBK" w:hAnsi="方正仿宋_GBK" w:eastAsia="方正仿宋_GBK" w:cs="方正仿宋_GBK"/>
          <w:b w:val="0"/>
          <w:bCs w:val="0"/>
          <w:kern w:val="0"/>
          <w:sz w:val="32"/>
          <w:szCs w:val="32"/>
          <w:lang w:val="en-US" w:eastAsia="zh-CN" w:bidi="ar"/>
        </w:rPr>
        <w:t>生鲜采购员</w:t>
      </w:r>
      <w:r>
        <w:rPr>
          <w:rFonts w:hint="default" w:ascii="方正仿宋_GBK" w:hAnsi="方正仿宋_GBK" w:eastAsia="方正仿宋_GBK" w:cs="方正仿宋_GBK"/>
          <w:b w:val="0"/>
          <w:bCs w:val="0"/>
          <w:kern w:val="0"/>
          <w:sz w:val="32"/>
          <w:szCs w:val="32"/>
          <w:lang w:val="en-US" w:eastAsia="zh-CN" w:bidi="ar"/>
        </w:rPr>
        <w:t>3500-4000</w:t>
      </w:r>
      <w:r>
        <w:rPr>
          <w:rFonts w:hint="eastAsia" w:ascii="方正仿宋_GBK" w:hAnsi="方正仿宋_GBK" w:eastAsia="方正仿宋_GBK" w:cs="方正仿宋_GBK"/>
          <w:b w:val="0"/>
          <w:bCs w:val="0"/>
          <w:kern w:val="0"/>
          <w:sz w:val="32"/>
          <w:szCs w:val="32"/>
          <w:lang w:val="en-US" w:eastAsia="zh-CN" w:bidi="ar"/>
        </w:rPr>
        <w:t>元，包吃包住，月休</w:t>
      </w:r>
      <w:r>
        <w:rPr>
          <w:rFonts w:hint="default" w:ascii="方正仿宋_GBK" w:hAnsi="方正仿宋_GBK" w:eastAsia="方正仿宋_GBK" w:cs="方正仿宋_GBK"/>
          <w:b w:val="0"/>
          <w:bCs w:val="0"/>
          <w:kern w:val="0"/>
          <w:sz w:val="32"/>
          <w:szCs w:val="32"/>
          <w:lang w:val="en-US" w:eastAsia="zh-CN" w:bidi="ar"/>
        </w:rPr>
        <w:t>4</w:t>
      </w:r>
      <w:r>
        <w:rPr>
          <w:rFonts w:hint="eastAsia" w:ascii="方正仿宋_GBK" w:hAnsi="方正仿宋_GBK" w:eastAsia="方正仿宋_GBK" w:cs="方正仿宋_GBK"/>
          <w:b w:val="0"/>
          <w:bCs w:val="0"/>
          <w:kern w:val="0"/>
          <w:sz w:val="32"/>
          <w:szCs w:val="32"/>
          <w:lang w:val="en-US" w:eastAsia="zh-CN" w:bidi="ar"/>
        </w:rPr>
        <w:t>天；办公室预定员</w:t>
      </w:r>
      <w:r>
        <w:rPr>
          <w:rFonts w:hint="default" w:ascii="方正仿宋_GBK" w:hAnsi="方正仿宋_GBK" w:eastAsia="方正仿宋_GBK" w:cs="方正仿宋_GBK"/>
          <w:b w:val="0"/>
          <w:bCs w:val="0"/>
          <w:kern w:val="0"/>
          <w:sz w:val="32"/>
          <w:szCs w:val="32"/>
          <w:lang w:val="en-US" w:eastAsia="zh-CN" w:bidi="ar"/>
        </w:rPr>
        <w:t>3500</w:t>
      </w:r>
      <w:r>
        <w:rPr>
          <w:rFonts w:hint="eastAsia" w:ascii="方正仿宋_GBK" w:hAnsi="方正仿宋_GBK" w:eastAsia="方正仿宋_GBK" w:cs="方正仿宋_GBK"/>
          <w:b w:val="0"/>
          <w:bCs w:val="0"/>
          <w:kern w:val="0"/>
          <w:sz w:val="32"/>
          <w:szCs w:val="32"/>
          <w:lang w:val="en-US" w:eastAsia="zh-CN" w:bidi="ar"/>
        </w:rPr>
        <w:t>元，包吃包住，月休</w:t>
      </w:r>
      <w:r>
        <w:rPr>
          <w:rFonts w:hint="default" w:ascii="方正仿宋_GBK" w:hAnsi="方正仿宋_GBK" w:eastAsia="方正仿宋_GBK" w:cs="方正仿宋_GBK"/>
          <w:b w:val="0"/>
          <w:bCs w:val="0"/>
          <w:kern w:val="0"/>
          <w:sz w:val="32"/>
          <w:szCs w:val="32"/>
          <w:lang w:val="en-US" w:eastAsia="zh-CN" w:bidi="ar"/>
        </w:rPr>
        <w:t>4</w:t>
      </w:r>
      <w:r>
        <w:rPr>
          <w:rFonts w:hint="eastAsia" w:ascii="方正仿宋_GBK" w:hAnsi="方正仿宋_GBK" w:eastAsia="方正仿宋_GBK" w:cs="方正仿宋_GBK"/>
          <w:b w:val="0"/>
          <w:bCs w:val="0"/>
          <w:kern w:val="0"/>
          <w:sz w:val="32"/>
          <w:szCs w:val="32"/>
          <w:lang w:val="en-US" w:eastAsia="zh-CN" w:bidi="ar"/>
        </w:rPr>
        <w:t>天；厅面经理面议，包吃包住，月休</w:t>
      </w:r>
      <w:r>
        <w:rPr>
          <w:rFonts w:hint="default" w:ascii="方正仿宋_GBK" w:hAnsi="方正仿宋_GBK" w:eastAsia="方正仿宋_GBK" w:cs="方正仿宋_GBK"/>
          <w:b w:val="0"/>
          <w:bCs w:val="0"/>
          <w:kern w:val="0"/>
          <w:sz w:val="32"/>
          <w:szCs w:val="32"/>
          <w:lang w:val="en-US" w:eastAsia="zh-CN" w:bidi="ar"/>
        </w:rPr>
        <w:t>4</w:t>
      </w:r>
      <w:r>
        <w:rPr>
          <w:rFonts w:hint="eastAsia" w:ascii="方正仿宋_GBK" w:hAnsi="方正仿宋_GBK" w:eastAsia="方正仿宋_GBK" w:cs="方正仿宋_GBK"/>
          <w:b w:val="0"/>
          <w:bCs w:val="0"/>
          <w:kern w:val="0"/>
          <w:sz w:val="32"/>
          <w:szCs w:val="32"/>
          <w:lang w:val="en-US" w:eastAsia="zh-CN" w:bidi="ar"/>
        </w:rPr>
        <w:t>天；厨师长</w:t>
      </w:r>
      <w:r>
        <w:rPr>
          <w:rFonts w:hint="default" w:ascii="方正仿宋_GBK" w:hAnsi="方正仿宋_GBK" w:eastAsia="方正仿宋_GBK" w:cs="方正仿宋_GBK"/>
          <w:b w:val="0"/>
          <w:bCs w:val="0"/>
          <w:kern w:val="0"/>
          <w:sz w:val="32"/>
          <w:szCs w:val="32"/>
          <w:lang w:val="en-US" w:eastAsia="zh-CN" w:bidi="ar"/>
        </w:rPr>
        <w:t>3500-3800</w:t>
      </w:r>
      <w:r>
        <w:rPr>
          <w:rFonts w:hint="eastAsia" w:ascii="方正仿宋_GBK" w:hAnsi="方正仿宋_GBK" w:eastAsia="方正仿宋_GBK" w:cs="方正仿宋_GBK"/>
          <w:b w:val="0"/>
          <w:bCs w:val="0"/>
          <w:kern w:val="0"/>
          <w:sz w:val="32"/>
          <w:szCs w:val="32"/>
          <w:lang w:val="en-US" w:eastAsia="zh-CN" w:bidi="ar"/>
        </w:rPr>
        <w:t>元。</w:t>
      </w:r>
    </w:p>
    <w:p w14:paraId="7C971A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咨询</w:t>
      </w:r>
      <w:r>
        <w:rPr>
          <w:rFonts w:hint="eastAsia" w:ascii="方正仿宋_GBK" w:hAnsi="方正仿宋_GBK" w:eastAsia="方正仿宋_GBK" w:cs="方正仿宋_GBK"/>
          <w:b/>
          <w:bCs/>
          <w:sz w:val="32"/>
          <w:szCs w:val="32"/>
        </w:rPr>
        <w:t>电话：</w:t>
      </w:r>
      <w:r>
        <w:rPr>
          <w:rFonts w:hint="eastAsia" w:ascii="方正仿宋_GBK" w:hAnsi="方正仿宋_GBK" w:eastAsia="方正仿宋_GBK" w:cs="方正仿宋_GBK"/>
          <w:b w:val="0"/>
          <w:bCs w:val="0"/>
          <w:kern w:val="0"/>
          <w:sz w:val="32"/>
          <w:szCs w:val="32"/>
          <w:lang w:val="en-US" w:eastAsia="zh-CN" w:bidi="ar"/>
        </w:rPr>
        <w:t>斯那女士</w:t>
      </w:r>
      <w:r>
        <w:rPr>
          <w:rFonts w:hint="default" w:ascii="方正仿宋_GBK" w:hAnsi="方正仿宋_GBK" w:eastAsia="方正仿宋_GBK" w:cs="方正仿宋_GBK"/>
          <w:b w:val="0"/>
          <w:bCs w:val="0"/>
          <w:kern w:val="0"/>
          <w:sz w:val="32"/>
          <w:szCs w:val="32"/>
          <w:lang w:val="en-US" w:eastAsia="zh-CN" w:bidi="ar"/>
        </w:rPr>
        <w:t>-13988759179</w:t>
      </w:r>
    </w:p>
    <w:p w14:paraId="2B7023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用工地址：</w:t>
      </w:r>
      <w:bookmarkEnd w:id="31"/>
      <w:bookmarkEnd w:id="32"/>
      <w:bookmarkEnd w:id="33"/>
      <w:r>
        <w:rPr>
          <w:rFonts w:hint="eastAsia" w:ascii="方正仿宋_GBK" w:hAnsi="方正仿宋_GBK" w:eastAsia="方正仿宋_GBK" w:cs="方正仿宋_GBK"/>
          <w:b w:val="0"/>
          <w:bCs w:val="0"/>
          <w:kern w:val="0"/>
          <w:sz w:val="32"/>
          <w:szCs w:val="32"/>
          <w:lang w:val="en-US" w:eastAsia="zh-CN" w:bidi="ar"/>
        </w:rPr>
        <w:t>香格里拉市区</w:t>
      </w:r>
    </w:p>
    <w:bookmarkEnd w:id="34"/>
    <w:p w14:paraId="404B1AA8">
      <w:pPr>
        <w:keepNext w:val="0"/>
        <w:keepLines w:val="0"/>
        <w:widowControl/>
        <w:suppressLineNumbers w:val="0"/>
        <w:jc w:val="left"/>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val="en-US" w:eastAsia="zh-CN"/>
        </w:rPr>
        <w:t>6</w:t>
      </w:r>
    </w:p>
    <w:p w14:paraId="642480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bookmarkStart w:id="35" w:name="OLE_LINK68"/>
      <w:bookmarkStart w:id="36" w:name="OLE_LINK55"/>
      <w:bookmarkStart w:id="37" w:name="OLE_LINK38"/>
      <w:bookmarkStart w:id="38" w:name="OLE_LINK8"/>
      <w:bookmarkStart w:id="39" w:name="OLE_LINK91"/>
      <w:r>
        <w:rPr>
          <w:rFonts w:hint="eastAsia" w:ascii="方正仿宋_GBK" w:hAnsi="方正仿宋_GBK" w:eastAsia="方正仿宋_GBK" w:cs="方正仿宋_GBK"/>
          <w:b/>
          <w:bCs/>
          <w:sz w:val="32"/>
          <w:szCs w:val="32"/>
          <w:lang w:val="en-US" w:eastAsia="zh-CN"/>
        </w:rPr>
        <w:t>单位名称:</w:t>
      </w:r>
      <w:r>
        <w:rPr>
          <w:rFonts w:hint="eastAsia" w:ascii="方正仿宋_GBK" w:hAnsi="方正仿宋_GBK" w:eastAsia="方正仿宋_GBK" w:cs="方正仿宋_GBK"/>
          <w:b w:val="0"/>
          <w:bCs w:val="0"/>
          <w:sz w:val="32"/>
          <w:szCs w:val="32"/>
          <w:lang w:val="en-US" w:eastAsia="zh-CN"/>
        </w:rPr>
        <w:t>哈啰电动车（香格里拉总店）</w:t>
      </w:r>
    </w:p>
    <w:p w14:paraId="0BF819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rPr>
        <w:t>招聘岗位：</w:t>
      </w:r>
      <w:r>
        <w:rPr>
          <w:rFonts w:hint="eastAsia" w:ascii="方正仿宋_GBK" w:hAnsi="方正仿宋_GBK" w:eastAsia="方正仿宋_GBK" w:cs="方正仿宋_GBK"/>
          <w:b w:val="0"/>
          <w:bCs w:val="0"/>
          <w:sz w:val="32"/>
          <w:szCs w:val="32"/>
          <w:lang w:val="en-US" w:eastAsia="zh-CN"/>
        </w:rPr>
        <w:t>运维司机1名，客服人员1名，电动车维修人员1名，洗车人员2名，主播1名。</w:t>
      </w:r>
    </w:p>
    <w:p w14:paraId="436325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bCs/>
          <w:sz w:val="32"/>
          <w:szCs w:val="32"/>
          <w:lang w:val="en-US" w:eastAsia="zh-CN"/>
        </w:rPr>
        <w:t>岗位要求:</w:t>
      </w:r>
      <w:r>
        <w:rPr>
          <w:rFonts w:hint="eastAsia" w:ascii="方正仿宋_GBK" w:hAnsi="方正仿宋_GBK" w:eastAsia="方正仿宋_GBK" w:cs="方正仿宋_GBK"/>
          <w:b w:val="0"/>
          <w:bCs w:val="0"/>
          <w:sz w:val="32"/>
          <w:szCs w:val="32"/>
          <w:lang w:val="en-US" w:eastAsia="zh-CN"/>
        </w:rPr>
        <w:t>运维司机要求卡车驾驶经验5年以上；客服人员限女性，沟通能力强；电动车维修人员要求具备两轮摩托车维修经验；洗车人员要求有洗车经验，能吃</w:t>
      </w:r>
      <w:bookmarkStart w:id="98" w:name="_GoBack"/>
      <w:bookmarkEnd w:id="98"/>
      <w:r>
        <w:rPr>
          <w:rFonts w:hint="eastAsia" w:ascii="方正仿宋_GBK" w:hAnsi="方正仿宋_GBK" w:eastAsia="方正仿宋_GBK" w:cs="方正仿宋_GBK"/>
          <w:b w:val="0"/>
          <w:bCs w:val="0"/>
          <w:sz w:val="32"/>
          <w:szCs w:val="32"/>
          <w:lang w:val="en-US" w:eastAsia="zh-CN"/>
        </w:rPr>
        <w:t>苦耐劳；主播要求有线上销售及直播经验。</w:t>
      </w:r>
    </w:p>
    <w:p w14:paraId="16E614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薪资待遇：</w:t>
      </w:r>
      <w:r>
        <w:rPr>
          <w:rFonts w:hint="eastAsia" w:ascii="方正仿宋_GBK" w:hAnsi="方正仿宋_GBK" w:eastAsia="方正仿宋_GBK" w:cs="方正仿宋_GBK"/>
          <w:b w:val="0"/>
          <w:bCs w:val="0"/>
          <w:sz w:val="32"/>
          <w:szCs w:val="32"/>
          <w:lang w:val="en-US" w:eastAsia="zh-CN"/>
        </w:rPr>
        <w:t>提供住宿；</w:t>
      </w:r>
      <w:r>
        <w:rPr>
          <w:rFonts w:hint="eastAsia" w:ascii="方正仿宋_GBK" w:hAnsi="方正仿宋_GBK" w:eastAsia="方正仿宋_GBK" w:cs="方正仿宋_GBK"/>
          <w:b w:val="0"/>
          <w:bCs w:val="0"/>
          <w:sz w:val="32"/>
          <w:szCs w:val="32"/>
          <w:lang w:val="en-US" w:eastAsia="zh-CN"/>
        </w:rPr>
        <w:t>运维司机、客服人员、电动车维修、洗车人员3500元+/月，主播4500元+/月。</w:t>
      </w:r>
    </w:p>
    <w:p w14:paraId="03339C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咨询电话：</w:t>
      </w:r>
      <w:r>
        <w:rPr>
          <w:rFonts w:hint="eastAsia" w:ascii="方正仿宋_GBK" w:hAnsi="方正仿宋_GBK" w:eastAsia="方正仿宋_GBK" w:cs="方正仿宋_GBK"/>
          <w:b w:val="0"/>
          <w:bCs w:val="0"/>
          <w:kern w:val="0"/>
          <w:sz w:val="32"/>
          <w:szCs w:val="32"/>
          <w:lang w:val="en-US" w:eastAsia="zh-CN" w:bidi="ar"/>
        </w:rPr>
        <w:t>赵总  15008860980</w:t>
      </w:r>
    </w:p>
    <w:p w14:paraId="113E00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用工地址：</w:t>
      </w:r>
      <w:bookmarkEnd w:id="35"/>
      <w:bookmarkEnd w:id="36"/>
      <w:bookmarkEnd w:id="37"/>
      <w:bookmarkEnd w:id="38"/>
      <w:r>
        <w:rPr>
          <w:rFonts w:hint="eastAsia" w:ascii="方正仿宋_GBK" w:hAnsi="方正仿宋_GBK" w:eastAsia="方正仿宋_GBK" w:cs="方正仿宋_GBK"/>
          <w:b w:val="0"/>
          <w:bCs w:val="0"/>
          <w:kern w:val="0"/>
          <w:sz w:val="32"/>
          <w:szCs w:val="32"/>
          <w:lang w:val="en-US" w:eastAsia="zh-CN" w:bidi="ar"/>
        </w:rPr>
        <w:t>香格里拉高铁站    香巴拉小镇</w:t>
      </w:r>
    </w:p>
    <w:bookmarkEnd w:id="39"/>
    <w:p w14:paraId="2DEEA6EC">
      <w:pPr>
        <w:keepNext w:val="0"/>
        <w:keepLines w:val="0"/>
        <w:widowControl/>
        <w:suppressLineNumbers w:val="0"/>
        <w:jc w:val="left"/>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7</w:t>
      </w:r>
    </w:p>
    <w:p w14:paraId="3006650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bookmarkStart w:id="40" w:name="OLE_LINK27"/>
      <w:bookmarkStart w:id="41" w:name="OLE_LINK9"/>
      <w:bookmarkStart w:id="42" w:name="OLE_LINK56"/>
      <w:bookmarkStart w:id="43" w:name="OLE_LINK92"/>
      <w:r>
        <w:rPr>
          <w:rFonts w:hint="eastAsia" w:ascii="方正仿宋_GBK" w:hAnsi="方正仿宋_GBK" w:eastAsia="方正仿宋_GBK" w:cs="方正仿宋_GBK"/>
          <w:b/>
          <w:bCs/>
          <w:kern w:val="0"/>
          <w:sz w:val="32"/>
          <w:szCs w:val="32"/>
          <w:lang w:val="en-US" w:eastAsia="zh-CN" w:bidi="ar"/>
        </w:rPr>
        <w:t>单位名称:</w:t>
      </w:r>
      <w:r>
        <w:rPr>
          <w:rFonts w:hint="eastAsia" w:ascii="方正仿宋_GBK" w:hAnsi="方正仿宋_GBK" w:eastAsia="方正仿宋_GBK" w:cs="方正仿宋_GBK"/>
          <w:b w:val="0"/>
          <w:bCs w:val="0"/>
          <w:kern w:val="0"/>
          <w:sz w:val="32"/>
          <w:szCs w:val="32"/>
          <w:lang w:val="en-US" w:eastAsia="zh-CN" w:bidi="ar"/>
        </w:rPr>
        <w:t>香格里拉市浆果健身房</w:t>
      </w:r>
    </w:p>
    <w:p w14:paraId="6BBEDC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招聘岗位:</w:t>
      </w:r>
      <w:r>
        <w:rPr>
          <w:rFonts w:hint="eastAsia" w:ascii="方正仿宋_GBK" w:hAnsi="方正仿宋_GBK" w:eastAsia="方正仿宋_GBK" w:cs="方正仿宋_GBK"/>
          <w:b w:val="0"/>
          <w:bCs w:val="0"/>
          <w:kern w:val="0"/>
          <w:sz w:val="32"/>
          <w:szCs w:val="32"/>
          <w:lang w:val="en-US" w:eastAsia="zh-CN" w:bidi="ar"/>
        </w:rPr>
        <w:t>格斗+健身销售精英。</w:t>
      </w:r>
    </w:p>
    <w:p w14:paraId="77C75C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岗位要求：</w:t>
      </w:r>
      <w:r>
        <w:rPr>
          <w:rFonts w:hint="eastAsia" w:ascii="方正仿宋_GBK" w:hAnsi="方正仿宋_GBK" w:eastAsia="方正仿宋_GBK" w:cs="方正仿宋_GBK"/>
          <w:b w:val="0"/>
          <w:bCs w:val="0"/>
          <w:kern w:val="0"/>
          <w:sz w:val="32"/>
          <w:szCs w:val="32"/>
          <w:lang w:val="en-US" w:eastAsia="zh-CN" w:bidi="ar"/>
        </w:rPr>
        <w:t>善于沟通、有冲劲、想赚钱，无论有无经验，我们都愿意培养。</w:t>
      </w:r>
    </w:p>
    <w:p w14:paraId="31ABE0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lang w:val="en-US" w:eastAsia="zh-CN"/>
        </w:rPr>
        <w:t>薪资待遇</w:t>
      </w:r>
      <w:r>
        <w:rPr>
          <w:rFonts w:hint="eastAsia" w:ascii="方正仿宋_GBK" w:hAnsi="方正仿宋_GBK" w:eastAsia="方正仿宋_GBK" w:cs="方正仿宋_GBK"/>
          <w:b w:val="0"/>
          <w:bCs w:val="0"/>
          <w:sz w:val="32"/>
          <w:szCs w:val="32"/>
          <w:lang w:val="en-US" w:eastAsia="zh-CN"/>
        </w:rPr>
        <w:t xml:space="preserve">: </w:t>
      </w:r>
      <w:r>
        <w:rPr>
          <w:rFonts w:hint="eastAsia" w:ascii="方正仿宋_GBK" w:hAnsi="方正仿宋_GBK" w:eastAsia="方正仿宋_GBK" w:cs="方正仿宋_GBK"/>
          <w:b w:val="0"/>
          <w:bCs w:val="0"/>
          <w:kern w:val="0"/>
          <w:sz w:val="32"/>
          <w:szCs w:val="32"/>
          <w:lang w:val="en-US" w:eastAsia="zh-CN" w:bidi="ar"/>
        </w:rPr>
        <w:t>无责任底薪</w:t>
      </w:r>
      <w:r>
        <w:rPr>
          <w:rFonts w:hint="default" w:ascii="方正仿宋_GBK" w:hAnsi="方正仿宋_GBK" w:eastAsia="方正仿宋_GBK" w:cs="方正仿宋_GBK"/>
          <w:b w:val="0"/>
          <w:bCs w:val="0"/>
          <w:kern w:val="0"/>
          <w:sz w:val="32"/>
          <w:szCs w:val="32"/>
          <w:lang w:val="en-US" w:eastAsia="zh-CN" w:bidi="ar"/>
        </w:rPr>
        <w:t>3000+</w:t>
      </w:r>
      <w:r>
        <w:rPr>
          <w:rFonts w:hint="eastAsia" w:ascii="方正仿宋_GBK" w:hAnsi="方正仿宋_GBK" w:eastAsia="方正仿宋_GBK" w:cs="方正仿宋_GBK"/>
          <w:b w:val="0"/>
          <w:bCs w:val="0"/>
          <w:kern w:val="0"/>
          <w:sz w:val="32"/>
          <w:szCs w:val="32"/>
          <w:lang w:val="en-US" w:eastAsia="zh-CN" w:bidi="ar"/>
        </w:rPr>
        <w:t>高额提成</w:t>
      </w:r>
      <w:r>
        <w:rPr>
          <w:rFonts w:hint="default"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奖金，上不封顶；工作氛围：年轻团队，氛围轻松，定期团建；发展空间：完善培训</w:t>
      </w:r>
      <w:r>
        <w:rPr>
          <w:rFonts w:hint="default" w:ascii="方正仿宋_GBK" w:hAnsi="方正仿宋_GBK" w:eastAsia="方正仿宋_GBK" w:cs="方正仿宋_GBK"/>
          <w:b w:val="0"/>
          <w:bCs w:val="0"/>
          <w:kern w:val="0"/>
          <w:sz w:val="32"/>
          <w:szCs w:val="32"/>
          <w:lang w:val="en-US" w:eastAsia="zh-CN" w:bidi="ar"/>
        </w:rPr>
        <w:t>+</w:t>
      </w:r>
      <w:r>
        <w:rPr>
          <w:rFonts w:hint="eastAsia" w:ascii="方正仿宋_GBK" w:hAnsi="方正仿宋_GBK" w:eastAsia="方正仿宋_GBK" w:cs="方正仿宋_GBK"/>
          <w:b w:val="0"/>
          <w:bCs w:val="0"/>
          <w:kern w:val="0"/>
          <w:sz w:val="32"/>
          <w:szCs w:val="32"/>
          <w:lang w:val="en-US" w:eastAsia="zh-CN" w:bidi="ar"/>
        </w:rPr>
        <w:t>透明晋升，能力越强收入越高；额外福利：免费健身、免费训练格斗、专业器械随便用，身材事业双丰收。</w:t>
      </w:r>
    </w:p>
    <w:p w14:paraId="2B49A3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咨询电话：</w:t>
      </w:r>
      <w:r>
        <w:rPr>
          <w:rFonts w:hint="default" w:ascii="方正仿宋_GBK" w:hAnsi="方正仿宋_GBK" w:eastAsia="方正仿宋_GBK" w:cs="方正仿宋_GBK"/>
          <w:b w:val="0"/>
          <w:bCs w:val="0"/>
          <w:kern w:val="0"/>
          <w:sz w:val="32"/>
          <w:szCs w:val="32"/>
          <w:lang w:val="en-US" w:eastAsia="zh-CN" w:bidi="ar"/>
        </w:rPr>
        <w:t>18214581142</w:t>
      </w:r>
    </w:p>
    <w:p w14:paraId="57B1187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sz w:val="32"/>
          <w:szCs w:val="32"/>
        </w:rPr>
        <w:t>用工地址：</w:t>
      </w:r>
      <w:bookmarkEnd w:id="40"/>
      <w:bookmarkEnd w:id="41"/>
      <w:bookmarkEnd w:id="42"/>
      <w:r>
        <w:rPr>
          <w:rFonts w:hint="eastAsia" w:ascii="方正仿宋_GBK" w:hAnsi="方正仿宋_GBK" w:eastAsia="方正仿宋_GBK" w:cs="方正仿宋_GBK"/>
          <w:b w:val="0"/>
          <w:bCs w:val="0"/>
          <w:kern w:val="0"/>
          <w:sz w:val="32"/>
          <w:szCs w:val="32"/>
          <w:lang w:val="en-US" w:eastAsia="zh-CN" w:bidi="ar"/>
        </w:rPr>
        <w:t>香格里拉市仁安路</w:t>
      </w:r>
    </w:p>
    <w:bookmarkEnd w:id="43"/>
    <w:p w14:paraId="2C6AF4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8</w:t>
      </w:r>
    </w:p>
    <w:p w14:paraId="61A805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bookmarkStart w:id="44" w:name="OLE_LINK57"/>
      <w:bookmarkStart w:id="45" w:name="OLE_LINK10"/>
      <w:bookmarkStart w:id="46" w:name="OLE_LINK85"/>
      <w:r>
        <w:rPr>
          <w:rFonts w:hint="eastAsia" w:ascii="方正仿宋_GBK" w:hAnsi="方正仿宋_GBK" w:eastAsia="方正仿宋_GBK" w:cs="方正仿宋_GBK"/>
          <w:b/>
          <w:bCs/>
          <w:kern w:val="0"/>
          <w:sz w:val="32"/>
          <w:szCs w:val="32"/>
          <w:lang w:val="en-US" w:eastAsia="zh-CN" w:bidi="ar"/>
        </w:rPr>
        <w:t>单位名称:</w:t>
      </w:r>
      <w:r>
        <w:rPr>
          <w:rFonts w:hint="eastAsia" w:ascii="方正仿宋_GBK" w:hAnsi="方正仿宋_GBK" w:eastAsia="方正仿宋_GBK" w:cs="方正仿宋_GBK"/>
          <w:b w:val="0"/>
          <w:bCs w:val="0"/>
          <w:kern w:val="0"/>
          <w:sz w:val="32"/>
          <w:szCs w:val="32"/>
          <w:lang w:val="en-US" w:eastAsia="zh-CN" w:bidi="ar"/>
        </w:rPr>
        <w:t>香格里拉市沧泱牧匠农业科技有限公司</w:t>
      </w:r>
    </w:p>
    <w:p w14:paraId="61820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招聘岗位：</w:t>
      </w:r>
      <w:r>
        <w:rPr>
          <w:rFonts w:hint="eastAsia" w:ascii="方正仿宋_GBK" w:hAnsi="方正仿宋_GBK" w:eastAsia="方正仿宋_GBK" w:cs="方正仿宋_GBK"/>
          <w:b w:val="0"/>
          <w:bCs w:val="0"/>
          <w:kern w:val="0"/>
          <w:sz w:val="32"/>
          <w:szCs w:val="32"/>
          <w:lang w:val="en-US" w:eastAsia="zh-CN" w:bidi="ar"/>
        </w:rPr>
        <w:t>电商运营5名，配菜、厨师2名，店长1名，打字复印人员2名。</w:t>
      </w:r>
    </w:p>
    <w:p w14:paraId="669949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岗位要求：</w:t>
      </w:r>
      <w:r>
        <w:rPr>
          <w:rFonts w:hint="eastAsia" w:ascii="方正仿宋_GBK" w:hAnsi="方正仿宋_GBK" w:eastAsia="方正仿宋_GBK" w:cs="方正仿宋_GBK"/>
          <w:b w:val="0"/>
          <w:bCs w:val="0"/>
          <w:kern w:val="0"/>
          <w:sz w:val="32"/>
          <w:szCs w:val="32"/>
          <w:lang w:val="en-US" w:eastAsia="zh-CN" w:bidi="ar"/>
        </w:rPr>
        <w:t>电商运营初中及以上学历，有相关工作经验1年以上；配菜、厨师小学及以上学历，有相关工作经验2年以上；店长高中及以上学历，有相关工作经验3年以上；打字复印人员高中及以上学历，有相关工作经验3年以上。</w:t>
      </w:r>
    </w:p>
    <w:p w14:paraId="2E6B06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薪资待遇：</w:t>
      </w:r>
      <w:r>
        <w:rPr>
          <w:rFonts w:hint="eastAsia" w:ascii="方正仿宋_GBK" w:hAnsi="方正仿宋_GBK" w:eastAsia="方正仿宋_GBK" w:cs="方正仿宋_GBK"/>
          <w:b w:val="0"/>
          <w:bCs w:val="0"/>
          <w:kern w:val="0"/>
          <w:sz w:val="32"/>
          <w:szCs w:val="32"/>
          <w:lang w:val="en-US" w:eastAsia="zh-CN" w:bidi="ar"/>
        </w:rPr>
        <w:t>包吃包住，1周休1天，节假日正常休息。电商运营3800元起/月，配菜、厨师3800元起/月，店长4500元起/月，打字复印人员4500元起/月。</w:t>
      </w:r>
    </w:p>
    <w:p w14:paraId="282E7B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咨询电话：</w:t>
      </w:r>
      <w:r>
        <w:rPr>
          <w:rFonts w:hint="eastAsia" w:ascii="方正仿宋_GBK" w:hAnsi="方正仿宋_GBK" w:eastAsia="方正仿宋_GBK" w:cs="方正仿宋_GBK"/>
          <w:b w:val="0"/>
          <w:bCs w:val="0"/>
          <w:kern w:val="0"/>
          <w:sz w:val="32"/>
          <w:szCs w:val="32"/>
          <w:lang w:val="en-US" w:eastAsia="zh-CN" w:bidi="ar"/>
        </w:rPr>
        <w:t>13398873367</w:t>
      </w:r>
    </w:p>
    <w:p w14:paraId="11E4C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用工地址：</w:t>
      </w:r>
      <w:bookmarkEnd w:id="44"/>
      <w:bookmarkEnd w:id="45"/>
      <w:r>
        <w:rPr>
          <w:rFonts w:hint="eastAsia" w:ascii="方正仿宋_GBK" w:hAnsi="方正仿宋_GBK" w:eastAsia="方正仿宋_GBK" w:cs="方正仿宋_GBK"/>
          <w:b w:val="0"/>
          <w:bCs w:val="0"/>
          <w:kern w:val="0"/>
          <w:sz w:val="32"/>
          <w:szCs w:val="32"/>
          <w:lang w:val="en-US" w:eastAsia="zh-CN" w:bidi="ar"/>
        </w:rPr>
        <w:t>香格里拉市</w:t>
      </w:r>
    </w:p>
    <w:bookmarkEnd w:id="46"/>
    <w:p w14:paraId="25465C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9</w:t>
      </w:r>
    </w:p>
    <w:p w14:paraId="49E58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47" w:name="OLE_LINK39"/>
      <w:bookmarkStart w:id="48" w:name="OLE_LINK29"/>
      <w:bookmarkStart w:id="49" w:name="OLE_LINK13"/>
      <w:bookmarkStart w:id="50" w:name="OLE_LINK30"/>
      <w:bookmarkStart w:id="51" w:name="OLE_LINK69"/>
      <w:r>
        <w:rPr>
          <w:rFonts w:hint="eastAsia" w:ascii="方正仿宋_GBK" w:hAnsi="方正仿宋_GBK" w:eastAsia="方正仿宋_GBK" w:cs="方正仿宋_GBK"/>
          <w:b/>
          <w:bCs/>
          <w:kern w:val="0"/>
          <w:sz w:val="32"/>
          <w:szCs w:val="32"/>
          <w:lang w:val="en-US" w:eastAsia="zh-CN" w:bidi="ar"/>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迪庆冰源水业有限公司</w:t>
      </w:r>
    </w:p>
    <w:p w14:paraId="0F6153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香格里拉市区专职送水工数名</w:t>
      </w:r>
      <w:r>
        <w:rPr>
          <w:rFonts w:hint="eastAsia" w:ascii="方正仿宋_GBK" w:hAnsi="方正仿宋_GBK" w:eastAsia="方正仿宋_GBK" w:cs="方正仿宋_GBK"/>
          <w:b w:val="0"/>
          <w:bCs w:val="0"/>
          <w:kern w:val="0"/>
          <w:sz w:val="32"/>
          <w:szCs w:val="32"/>
          <w:lang w:val="en-US" w:eastAsia="zh-CN" w:bidi="ar"/>
        </w:rPr>
        <w:t>。</w:t>
      </w:r>
    </w:p>
    <w:p w14:paraId="1CBC95D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岗位要求：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身体健康，能吃苦耐劳，体能好，能适应送水搬运工作；</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责任心强，做事踏实，服从安排，干活利索不偷懒；</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熟悉香格里拉市区路况优先，有送水、送货经验者优先录用；</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品行端正，无不良嗜好，长期稳定干活，短期混日子勿扰。职责：</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负责香格里拉市区各小区、商铺、单位桶装水及瓶装水上门配送；</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按照订单准时送货，搬运装卸桶装水，爱护水桶及配送工具；</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简单维护老客户配送对接，配合公司日常配送调度安排；</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服从管理，踏实干活，保证配送安全、服务到位。</w:t>
      </w:r>
    </w:p>
    <w:p w14:paraId="6AC2E6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1、</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5000-8000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元，多劳多得，上不封顶；</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薪资结算方式：基础配送薪资</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绩效提成</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送水计件多劳多得，送得多挣得多；</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每月工资按时足额发放，不拖欠、不压工资；</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不包吃住，自理即可，适合本地长期居住、稳定干活人员。</w:t>
      </w:r>
    </w:p>
    <w:p w14:paraId="74FADB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和</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-18869690791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（有意直接电话联系面试，现场看活、现场谈薪资，合适即可上岗！）</w:t>
      </w:r>
    </w:p>
    <w:p w14:paraId="29EC0A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用工地址：</w:t>
      </w:r>
      <w:bookmarkEnd w:id="47"/>
      <w:bookmarkEnd w:id="48"/>
      <w:bookmarkEnd w:id="49"/>
      <w:bookmarkEnd w:id="50"/>
      <w:bookmarkEnd w:id="51"/>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香格里拉市区范围内，就近分配配送片区（不跑远路、不跑乡镇）</w:t>
      </w:r>
    </w:p>
    <w:p w14:paraId="6BE42C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kern w:val="0"/>
          <w:sz w:val="32"/>
          <w:szCs w:val="32"/>
          <w:lang w:val="en-US" w:eastAsia="zh-CN" w:bidi="ar"/>
        </w:rPr>
      </w:pPr>
      <w:r>
        <w:rPr>
          <w:rFonts w:hint="eastAsia" w:ascii="方正仿宋_GBK" w:hAnsi="方正仿宋_GBK" w:eastAsia="方正仿宋_GBK" w:cs="方正仿宋_GBK"/>
          <w:b/>
          <w:bCs/>
          <w:kern w:val="0"/>
          <w:sz w:val="32"/>
          <w:szCs w:val="32"/>
          <w:lang w:val="en-US" w:eastAsia="zh-CN" w:bidi="ar"/>
        </w:rPr>
        <w:t>10</w:t>
      </w:r>
    </w:p>
    <w:p w14:paraId="782C7D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52" w:name="OLE_LINK70"/>
      <w:bookmarkStart w:id="53" w:name="OLE_LINK31"/>
      <w:bookmarkStart w:id="54" w:name="OLE_LINK14"/>
      <w:bookmarkStart w:id="55" w:name="OLE_LINK58"/>
      <w:bookmarkStart w:id="56" w:name="OLE_LINK49"/>
      <w:bookmarkStart w:id="57" w:name="OLE_LINK86"/>
      <w:r>
        <w:rPr>
          <w:rFonts w:hint="eastAsia" w:ascii="方正仿宋_GBK" w:hAnsi="方正仿宋_GBK" w:eastAsia="方正仿宋_GBK" w:cs="方正仿宋_GBK"/>
          <w:b/>
          <w:bCs/>
          <w:kern w:val="0"/>
          <w:sz w:val="32"/>
          <w:szCs w:val="32"/>
          <w:lang w:val="en-US" w:eastAsia="zh-CN" w:bidi="ar"/>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云南源鼎供应链有限公司香格里拉分公司</w:t>
      </w:r>
    </w:p>
    <w:p w14:paraId="667215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销售精英、送货员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w:t>
      </w:r>
    </w:p>
    <w:p w14:paraId="6655E0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招聘要求：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销售精英要求：沟通能力强，有责任心，有销售经验优先；</w:t>
      </w:r>
    </w:p>
    <w:p w14:paraId="1F62038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val="0"/>
          <w:bCs w:val="0"/>
          <w:i w:val="0"/>
          <w:caps w:val="0"/>
          <w:spacing w:val="0"/>
          <w:sz w:val="32"/>
          <w:szCs w:val="32"/>
          <w:shd w:val="clear" w:color="auto" w:fill="FFFFFF"/>
          <w:lang w:val="en-US" w:eastAsia="zh-CN"/>
        </w:rPr>
        <w:t>送货员要求：货运司机（</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C1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及以上），驾照满</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年，无重大事故，熟悉本地路线优先；身体健康，无不良嗜好，责任心强，服从安排，能按时送货，有相关配送</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送货经验优先。工作内容：订单配送。</w:t>
      </w:r>
    </w:p>
    <w:p w14:paraId="28A034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销售精英底薪+高提成</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奖金</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面谈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；送货员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4500-4800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月。</w:t>
      </w:r>
    </w:p>
    <w:p w14:paraId="78F49AC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咨询电话：</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13618873680</w:t>
      </w:r>
    </w:p>
    <w:p w14:paraId="23ACB3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kern w:val="0"/>
          <w:sz w:val="32"/>
          <w:szCs w:val="32"/>
          <w:lang w:val="en-US" w:eastAsia="zh-CN" w:bidi="ar"/>
        </w:rPr>
        <w:t>用工</w:t>
      </w:r>
      <w:r>
        <w:rPr>
          <w:rFonts w:hint="eastAsia" w:ascii="方正仿宋_GBK" w:hAnsi="方正仿宋_GBK" w:eastAsia="方正仿宋_GBK" w:cs="方正仿宋_GBK"/>
          <w:b/>
          <w:bCs/>
          <w:i w:val="0"/>
          <w:caps w:val="0"/>
          <w:spacing w:val="0"/>
          <w:sz w:val="32"/>
          <w:szCs w:val="32"/>
          <w:shd w:val="clear" w:color="auto" w:fill="FFFFFF"/>
          <w:lang w:val="en-US" w:eastAsia="zh-CN"/>
        </w:rPr>
        <w:t>地址：</w:t>
      </w:r>
      <w:bookmarkEnd w:id="52"/>
      <w:bookmarkEnd w:id="53"/>
      <w:bookmarkEnd w:id="54"/>
      <w:bookmarkEnd w:id="55"/>
      <w:bookmarkEnd w:id="56"/>
      <w:bookmarkEnd w:id="57"/>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w:t>
      </w:r>
    </w:p>
    <w:p w14:paraId="0E398F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11</w:t>
      </w:r>
    </w:p>
    <w:p w14:paraId="78ACDC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58" w:name="OLE_LINK59"/>
      <w:bookmarkStart w:id="59" w:name="OLE_LINK71"/>
      <w:bookmarkStart w:id="60" w:name="OLE_LINK40"/>
      <w:bookmarkStart w:id="61" w:name="OLE_LINK62"/>
      <w:bookmarkStart w:id="62" w:name="OLE_LINK93"/>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云南卓诚科技有限公司</w:t>
      </w:r>
    </w:p>
    <w:p w14:paraId="17E60E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eastAsia="zh-CN"/>
        </w:rPr>
      </w:pPr>
      <w:r>
        <w:rPr>
          <w:rFonts w:hint="eastAsia" w:ascii="方正仿宋_GBK" w:hAnsi="方正仿宋_GBK" w:eastAsia="方正仿宋_GBK" w:cs="方正仿宋_GBK"/>
          <w:b/>
          <w:bCs/>
          <w:i w:val="0"/>
          <w:caps w:val="0"/>
          <w:spacing w:val="0"/>
          <w:sz w:val="32"/>
          <w:szCs w:val="32"/>
          <w:shd w:val="clear" w:color="auto" w:fill="FFFFFF"/>
        </w:rPr>
        <w:t>招聘岗位及人数：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电话客服10名，营业厅业务台席10名</w:t>
      </w:r>
      <w:r>
        <w:rPr>
          <w:rFonts w:hint="eastAsia" w:ascii="方正仿宋_GBK" w:hAnsi="方正仿宋_GBK" w:eastAsia="方正仿宋_GBK" w:cs="方正仿宋_GBK"/>
          <w:b w:val="0"/>
          <w:bCs w:val="0"/>
          <w:i w:val="0"/>
          <w:caps w:val="0"/>
          <w:spacing w:val="0"/>
          <w:sz w:val="32"/>
          <w:szCs w:val="32"/>
          <w:shd w:val="clear" w:color="auto" w:fill="FFFFFF"/>
          <w:lang w:eastAsia="zh-CN"/>
        </w:rPr>
        <w:t>。</w:t>
      </w:r>
    </w:p>
    <w:p w14:paraId="16404A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岗位要求：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电话客服要求高中及以上学历，会讲汉话或迪庆本地藏话，两者均会者优先；营业厅业务台席要求高中及以上学历，对客户有耐心及责任心，会基本的电脑操作。</w:t>
      </w:r>
    </w:p>
    <w:p w14:paraId="0645B2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公司内部不定期组织公开岗位竞聘，可竞聘组长、店长及其他岗位，年底参与优秀员工评选，社保补贴等。电话客服3000-8000/月（话费补贴），营业厅业务台席4000-8000元/月（上不封顶）。</w:t>
      </w:r>
    </w:p>
    <w:p w14:paraId="417517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联系人及联系电话：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13988798510</w:t>
      </w:r>
    </w:p>
    <w:p w14:paraId="3779E3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工作地址：</w:t>
      </w:r>
      <w:bookmarkEnd w:id="58"/>
      <w:bookmarkEnd w:id="59"/>
      <w:bookmarkEnd w:id="60"/>
      <w:bookmarkEnd w:id="61"/>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香格里拉、德钦、维西、开发区、三坝</w:t>
      </w:r>
    </w:p>
    <w:bookmarkEnd w:id="62"/>
    <w:p w14:paraId="48AAD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12</w:t>
      </w:r>
    </w:p>
    <w:p w14:paraId="59D6603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63" w:name="OLE_LINK79"/>
      <w:bookmarkStart w:id="64" w:name="OLE_LINK15"/>
      <w:bookmarkStart w:id="65" w:name="OLE_LINK94"/>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中国人寿保险股份有限公司迪庆藏族自治州分公司</w:t>
      </w:r>
    </w:p>
    <w:p w14:paraId="3A8B3E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业务员5名。</w:t>
      </w:r>
    </w:p>
    <w:p w14:paraId="673B60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招聘要求：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大专学历及以上，吃苦耐劳，年龄</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至</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50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周岁，保单服务，保单销售。</w:t>
      </w:r>
    </w:p>
    <w:p w14:paraId="189900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面议，商业保险。</w:t>
      </w:r>
    </w:p>
    <w:p w14:paraId="4FBEF0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彭主任</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-13988779984</w:t>
      </w:r>
    </w:p>
    <w:p w14:paraId="58CC7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63"/>
      <w:bookmarkEnd w:id="64"/>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香格里拉市建塘镇向阳路龟山巷</w:t>
      </w:r>
    </w:p>
    <w:bookmarkEnd w:id="65"/>
    <w:p w14:paraId="2333C4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13</w:t>
      </w:r>
    </w:p>
    <w:p w14:paraId="2E4E62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66" w:name="OLE_LINK16"/>
      <w:bookmarkStart w:id="67" w:name="OLE_LINK80"/>
      <w:bookmarkStart w:id="68" w:name="OLE_LINK97"/>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香格里拉市米诺咖啡馆</w:t>
      </w:r>
    </w:p>
    <w:p w14:paraId="71CC771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服务员3名。</w:t>
      </w:r>
    </w:p>
    <w:p w14:paraId="420EB46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招聘要求：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高中及以上学历，女性2名，男性1名，年龄20-40岁，形象气质佳。岗位职责：1.接待顾客、点餐、上菜、收拾台面；2.主动推荐菜品、套餐，简单销售，引导消费；3.吃苦耐劳，手脚麻利，有服务意识；4.性格开朗，会沟通，有销售经验；5.要求长期稳定工，兼职/临时工勿扰。</w:t>
      </w:r>
    </w:p>
    <w:p w14:paraId="006D7C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4000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-4500元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月，包吃包住，月休4天。</w:t>
      </w:r>
    </w:p>
    <w:p w14:paraId="08BBDB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李俊  15911676121</w:t>
      </w:r>
    </w:p>
    <w:p w14:paraId="1296E0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66"/>
      <w:bookmarkEnd w:id="67"/>
      <w:r>
        <w:rPr>
          <w:rFonts w:hint="eastAsia" w:ascii="方正仿宋_GBK" w:hAnsi="方正仿宋_GBK" w:eastAsia="方正仿宋_GBK" w:cs="方正仿宋_GBK"/>
          <w:b w:val="0"/>
          <w:bCs w:val="0"/>
          <w:i w:val="0"/>
          <w:caps w:val="0"/>
          <w:spacing w:val="0"/>
          <w:sz w:val="32"/>
          <w:szCs w:val="32"/>
          <w:shd w:val="clear" w:color="auto" w:fill="FFFFFF"/>
          <w:lang w:val="en-US" w:eastAsia="zh-CN"/>
        </w:rPr>
        <w:t>普达措美食街</w:t>
      </w:r>
    </w:p>
    <w:bookmarkEnd w:id="68"/>
    <w:p w14:paraId="37CB26C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14</w:t>
      </w:r>
    </w:p>
    <w:p w14:paraId="572650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69" w:name="OLE_LINK72"/>
      <w:bookmarkStart w:id="70" w:name="OLE_LINK60"/>
      <w:bookmarkStart w:id="71" w:name="OLE_LINK41"/>
      <w:bookmarkStart w:id="72" w:name="OLE_LINK81"/>
      <w:bookmarkStart w:id="73" w:name="OLE_LINK17"/>
      <w:bookmarkStart w:id="74" w:name="OLE_LINK87"/>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香格里拉市椒个盆友餐厅</w:t>
      </w:r>
    </w:p>
    <w:p w14:paraId="282380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烧烤师傅1名、配菜</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w:t>
      </w:r>
    </w:p>
    <w:p w14:paraId="0AD67A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岗位需求：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岁到</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岁，性格开朗，富有责任心，有良好的沟通能力。</w:t>
      </w:r>
    </w:p>
    <w:p w14:paraId="53A02C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3500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月，有年终奖，包吃不包住。</w:t>
      </w:r>
    </w:p>
    <w:p w14:paraId="2E05C3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15894368666</w:t>
      </w:r>
    </w:p>
    <w:p w14:paraId="3B808E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69"/>
      <w:bookmarkEnd w:id="70"/>
      <w:bookmarkEnd w:id="71"/>
      <w:bookmarkEnd w:id="72"/>
      <w:bookmarkEnd w:id="73"/>
      <w:bookmarkEnd w:id="74"/>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w:t>
      </w:r>
    </w:p>
    <w:p w14:paraId="4304CD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15</w:t>
      </w:r>
    </w:p>
    <w:p w14:paraId="5FFE75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75" w:name="OLE_LINK18"/>
      <w:bookmarkStart w:id="76" w:name="OLE_LINK32"/>
      <w:bookmarkStart w:id="77" w:name="OLE_LINK82"/>
      <w:bookmarkStart w:id="78" w:name="OLE_LINK88"/>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香格里拉市圣域天香牦牛产业开发有限公司</w:t>
      </w:r>
    </w:p>
    <w:p w14:paraId="0B3F12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景区销售员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5</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名，景区讲解员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5</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w:t>
      </w:r>
    </w:p>
    <w:p w14:paraId="3280D27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岗位要求：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景区销售员要求：初中以上学历，普通话流利，表达能力强，热情大方，具有较强的沟通能力，有工作经验优先考虑。</w:t>
      </w:r>
    </w:p>
    <w:p w14:paraId="05CD06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val="0"/>
          <w:bCs w:val="0"/>
          <w:i w:val="0"/>
          <w:caps w:val="0"/>
          <w:spacing w:val="0"/>
          <w:sz w:val="32"/>
          <w:szCs w:val="32"/>
          <w:shd w:val="clear" w:color="auto" w:fill="FFFFFF"/>
          <w:lang w:val="en-US" w:eastAsia="zh-CN"/>
        </w:rPr>
        <w:t>景区讲解员要求：初中及以上学历，举止大方得体，沟通亲切自然，普通话标准、流利，吐字清晰，表达流畅，工作认真负责，服务意识强，有耐心、有礼貌，有工作经验优先考虑。</w:t>
      </w:r>
    </w:p>
    <w:p w14:paraId="03D74C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景区销售员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3200+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，景区讲解员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3200+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w:t>
      </w:r>
    </w:p>
    <w:p w14:paraId="362FAE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李老师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-18008883098</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2814361307@qq.com</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w:t>
      </w:r>
    </w:p>
    <w:p w14:paraId="0DD44F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75"/>
      <w:bookmarkEnd w:id="76"/>
      <w:r>
        <w:rPr>
          <w:rFonts w:hint="eastAsia" w:ascii="方正仿宋_GBK" w:hAnsi="方正仿宋_GBK" w:eastAsia="方正仿宋_GBK" w:cs="方正仿宋_GBK"/>
          <w:b w:val="0"/>
          <w:bCs w:val="0"/>
          <w:i w:val="0"/>
          <w:caps w:val="0"/>
          <w:spacing w:val="0"/>
          <w:sz w:val="32"/>
          <w:szCs w:val="32"/>
          <w:shd w:val="clear" w:color="auto" w:fill="FFFFFF"/>
          <w:lang w:val="en-US" w:eastAsia="zh-CN"/>
        </w:rPr>
        <w:t>：</w:t>
      </w:r>
      <w:bookmarkEnd w:id="77"/>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香格里拉市箐口工业园区</w:t>
      </w:r>
    </w:p>
    <w:bookmarkEnd w:id="78"/>
    <w:p w14:paraId="392856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16</w:t>
      </w:r>
    </w:p>
    <w:p w14:paraId="125171A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79" w:name="OLE_LINK19"/>
      <w:bookmarkStart w:id="80" w:name="OLE_LINK33"/>
      <w:bookmarkStart w:id="81" w:name="OLE_LINK73"/>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香格里拉水瑶之香美容中心</w:t>
      </w:r>
    </w:p>
    <w:p w14:paraId="7B0D44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美容师10名、学徒</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名、养生师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5</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w:t>
      </w:r>
    </w:p>
    <w:p w14:paraId="39A13B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招聘要求：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、有无经验均可；</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、有良好的服务意识；</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、能吃苦耐劳、服从安排。</w:t>
      </w:r>
    </w:p>
    <w:p w14:paraId="15936F1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底薪＋提成＋奖金＋各种福利＋每个月四天休息＋提供食宿。努力干</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4000--6000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元／月；使劲干</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6000--9000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元／月；拼命干</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8000--15000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以上不封顶。</w:t>
      </w:r>
    </w:p>
    <w:p w14:paraId="617D9F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赵女士</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-15308872102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、拉姆</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-18213204666</w:t>
      </w:r>
    </w:p>
    <w:p w14:paraId="4DB2C1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79"/>
      <w:bookmarkEnd w:id="80"/>
      <w:r>
        <w:rPr>
          <w:rFonts w:hint="eastAsia" w:ascii="方正仿宋_GBK" w:hAnsi="方正仿宋_GBK" w:eastAsia="方正仿宋_GBK" w:cs="方正仿宋_GBK"/>
          <w:b w:val="0"/>
          <w:bCs w:val="0"/>
          <w:i w:val="0"/>
          <w:caps w:val="0"/>
          <w:spacing w:val="0"/>
          <w:sz w:val="32"/>
          <w:szCs w:val="32"/>
          <w:shd w:val="clear" w:color="auto" w:fill="FFFFFF"/>
          <w:lang w:val="en-US" w:eastAsia="zh-CN"/>
        </w:rPr>
        <w:t>旗舰店</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总店）：香格里拉水瑶之香美容会所；乡城一分店：乡城县罗称宾馆</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楼乃乃仲路口</w:t>
      </w:r>
    </w:p>
    <w:bookmarkEnd w:id="81"/>
    <w:p w14:paraId="7AC4BF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 xml:space="preserve">17 </w:t>
      </w:r>
    </w:p>
    <w:p w14:paraId="7A1E2A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bookmarkStart w:id="82" w:name="OLE_LINK20"/>
      <w:bookmarkStart w:id="83" w:name="OLE_LINK95"/>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指南针旅游有限公司</w:t>
      </w:r>
    </w:p>
    <w:p w14:paraId="060A36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招聘岗位及人数：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业务员5-7人。</w:t>
      </w:r>
    </w:p>
    <w:p w14:paraId="1928DF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岗位需求：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18岁以上，男女不限，小学及以上学历，具有良好的沟通及应变能力，有销售经验者优先。</w:t>
      </w:r>
    </w:p>
    <w:p w14:paraId="1728BA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底薪+提成，上不封顶。</w:t>
      </w:r>
    </w:p>
    <w:p w14:paraId="132D42D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联系人及联系电话：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谷女士</w:t>
      </w:r>
      <w:r>
        <w:rPr>
          <w:rFonts w:hint="eastAsia" w:ascii="方正仿宋_GBK" w:hAnsi="方正仿宋_GBK" w:eastAsia="方正仿宋_GBK" w:cs="方正仿宋_GBK"/>
          <w:b/>
          <w:bCs/>
          <w:i w:val="0"/>
          <w:caps w:val="0"/>
          <w:spacing w:val="0"/>
          <w:sz w:val="32"/>
          <w:szCs w:val="32"/>
          <w:shd w:val="clear" w:color="auto" w:fill="FFFFFF"/>
          <w:lang w:val="en-US" w:eastAsia="zh-CN"/>
        </w:rPr>
        <w:t xml:space="preserve">  </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18808854021</w:t>
      </w:r>
    </w:p>
    <w:p w14:paraId="233069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工作地址：</w:t>
      </w:r>
      <w:bookmarkEnd w:id="82"/>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香格里拉市林卡街</w:t>
      </w:r>
    </w:p>
    <w:bookmarkEnd w:id="83"/>
    <w:p w14:paraId="09EC76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18</w:t>
      </w:r>
    </w:p>
    <w:p w14:paraId="08D1CB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84" w:name="OLE_LINK34"/>
      <w:bookmarkStart w:id="85" w:name="OLE_LINK21"/>
      <w:bookmarkStart w:id="86" w:name="OLE_LINK42"/>
      <w:bookmarkStart w:id="87" w:name="OLE_LINK74"/>
      <w:bookmarkStart w:id="88" w:name="OLE_LINK89"/>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全优启点教育咨询有限公司（东方爱婴托育早教中心）</w:t>
      </w:r>
    </w:p>
    <w:p w14:paraId="1C7C0F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托班老师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名，保育员数名。</w:t>
      </w:r>
    </w:p>
    <w:p w14:paraId="15AE0F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岗位需求：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托班老师要求：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具备扎实的幼儿教育专业知识与教学能力，持有教师资格证者优先；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真心热爱幼儿教育事业，对孩子有耐心、爱心和责任心，善于观察孩子的成长需求；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性格开朗活泼，亲和力强，具备良好的沟通表达能力与团队协作精神；</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熟悉幼儿身心发展规律，能独立设计并开展趣味十足的教学活动。</w:t>
      </w:r>
    </w:p>
    <w:p w14:paraId="32977C6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val="0"/>
          <w:bCs w:val="0"/>
          <w:i w:val="0"/>
          <w:caps w:val="0"/>
          <w:spacing w:val="0"/>
          <w:sz w:val="32"/>
          <w:szCs w:val="32"/>
          <w:shd w:val="clear" w:color="auto" w:fill="FFFFFF"/>
          <w:lang w:val="en-US" w:eastAsia="zh-CN"/>
        </w:rPr>
        <w:t>保育员要求：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工作勤快细致，注重个人与环境卫生，严格遵守托育机构卫生消毒规范；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2.</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真心喜爱小朋友，有爱心、有耐心，能细心照料幼儿的日常生活起居；</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具备较强的责任心与应急处理能力，服从中心的工作安排与管理；</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有保育员相关工作经验或持有保育员证书者优先考虑。</w:t>
      </w:r>
    </w:p>
    <w:p w14:paraId="23FEDC9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福利：双休+节假日福利</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生日福利</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节假日休息。托班老师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3500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年底绩效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提成；保育员</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3200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年底绩效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提成。</w:t>
      </w:r>
    </w:p>
    <w:p w14:paraId="131EC6C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小洛老师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-13988786719</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，小爱老师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-18408875439</w:t>
      </w:r>
    </w:p>
    <w:p w14:paraId="5BAE0E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84"/>
      <w:bookmarkEnd w:id="85"/>
      <w:bookmarkEnd w:id="86"/>
      <w:bookmarkEnd w:id="87"/>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香格里拉市仁安路延长线新建村市场红绿灯口东方爱婴托育早教中心</w:t>
      </w:r>
    </w:p>
    <w:bookmarkEnd w:id="88"/>
    <w:p w14:paraId="0B2420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19</w:t>
      </w:r>
    </w:p>
    <w:p w14:paraId="11790E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89" w:name="OLE_LINK43"/>
      <w:bookmarkStart w:id="90" w:name="OLE_LINK22"/>
      <w:bookmarkStart w:id="91" w:name="OLE_LINK51"/>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香格里拉市茶央嘉措茶馆</w:t>
      </w:r>
    </w:p>
    <w:p w14:paraId="139D6F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店员2名。</w:t>
      </w:r>
    </w:p>
    <w:p w14:paraId="24AE87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招聘要求：</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18</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岁到</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岁，性格开朗，富有责任心，有良好的沟通能力。上班时间：早上</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9</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点下午</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7</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点。</w:t>
      </w:r>
    </w:p>
    <w:p w14:paraId="6E86A8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4000</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元</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月，有年终奖，包吃不包住。</w:t>
      </w:r>
    </w:p>
    <w:p w14:paraId="7B6BF3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default" w:ascii="方正仿宋_GBK" w:hAnsi="方正仿宋_GBK" w:eastAsia="方正仿宋_GBK" w:cs="方正仿宋_GBK"/>
          <w:b w:val="0"/>
          <w:bCs w:val="0"/>
          <w:i w:val="0"/>
          <w:caps w:val="0"/>
          <w:spacing w:val="0"/>
          <w:sz w:val="32"/>
          <w:szCs w:val="32"/>
          <w:shd w:val="clear" w:color="auto" w:fill="FFFFFF"/>
          <w:lang w:val="en-US" w:eastAsia="zh-CN"/>
        </w:rPr>
        <w:t>15894368666</w:t>
      </w:r>
    </w:p>
    <w:p w14:paraId="082E4C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89"/>
      <w:bookmarkEnd w:id="90"/>
      <w:bookmarkEnd w:id="91"/>
      <w:r>
        <w:rPr>
          <w:rFonts w:hint="eastAsia" w:ascii="方正仿宋_GBK" w:hAnsi="方正仿宋_GBK" w:eastAsia="方正仿宋_GBK" w:cs="方正仿宋_GBK"/>
          <w:b w:val="0"/>
          <w:bCs w:val="0"/>
          <w:i w:val="0"/>
          <w:caps w:val="0"/>
          <w:spacing w:val="0"/>
          <w:sz w:val="32"/>
          <w:szCs w:val="32"/>
          <w:shd w:val="clear" w:color="auto" w:fill="FFFFFF"/>
          <w:lang w:val="en-US" w:eastAsia="zh-CN"/>
        </w:rPr>
        <w:t>香格里拉市</w:t>
      </w:r>
    </w:p>
    <w:p w14:paraId="22E23C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bCs/>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20</w:t>
      </w:r>
    </w:p>
    <w:p w14:paraId="78DF74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bookmarkStart w:id="92" w:name="OLE_LINK90"/>
      <w:bookmarkStart w:id="93" w:name="OLE_LINK61"/>
      <w:bookmarkStart w:id="94" w:name="OLE_LINK35"/>
      <w:bookmarkStart w:id="95" w:name="OLE_LINK23"/>
      <w:bookmarkStart w:id="96" w:name="OLE_LINK75"/>
      <w:bookmarkStart w:id="97" w:name="OLE_LINK98"/>
      <w:r>
        <w:rPr>
          <w:rFonts w:hint="eastAsia" w:ascii="方正仿宋_GBK" w:hAnsi="方正仿宋_GBK" w:eastAsia="方正仿宋_GBK" w:cs="方正仿宋_GBK"/>
          <w:b/>
          <w:bCs/>
          <w:i w:val="0"/>
          <w:caps w:val="0"/>
          <w:spacing w:val="0"/>
          <w:sz w:val="32"/>
          <w:szCs w:val="32"/>
          <w:shd w:val="clear" w:color="auto" w:fill="FFFFFF"/>
          <w:lang w:val="en-US" w:eastAsia="zh-CN"/>
        </w:rPr>
        <w:t>单位名称：</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沪上阿姨</w:t>
      </w:r>
    </w:p>
    <w:p w14:paraId="7192CE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招聘岗位：</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制茶师3名。</w:t>
      </w:r>
    </w:p>
    <w:p w14:paraId="66D24A8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招聘要求：</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初中及以上学历，沟通能力强。</w:t>
      </w:r>
    </w:p>
    <w:p w14:paraId="4237B6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薪资待遇：</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3000-5000元/月。</w:t>
      </w:r>
    </w:p>
    <w:p w14:paraId="2465A5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咨询电话：</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巴桑拉木</w:t>
      </w:r>
      <w:r>
        <w:rPr>
          <w:rFonts w:hint="eastAsia" w:ascii="方正仿宋_GBK" w:hAnsi="方正仿宋_GBK" w:eastAsia="方正仿宋_GBK" w:cs="方正仿宋_GBK"/>
          <w:b/>
          <w:bCs/>
          <w:i w:val="0"/>
          <w:caps w:val="0"/>
          <w:spacing w:val="0"/>
          <w:sz w:val="32"/>
          <w:szCs w:val="32"/>
          <w:shd w:val="clear" w:color="auto" w:fill="FFFFFF"/>
          <w:lang w:val="en-US" w:eastAsia="zh-CN"/>
        </w:rPr>
        <w:t xml:space="preserve">  </w:t>
      </w:r>
      <w:r>
        <w:rPr>
          <w:rFonts w:hint="eastAsia" w:ascii="方正仿宋_GBK" w:hAnsi="方正仿宋_GBK" w:eastAsia="方正仿宋_GBK" w:cs="方正仿宋_GBK"/>
          <w:b w:val="0"/>
          <w:bCs w:val="0"/>
          <w:i w:val="0"/>
          <w:caps w:val="0"/>
          <w:spacing w:val="0"/>
          <w:sz w:val="32"/>
          <w:szCs w:val="32"/>
          <w:shd w:val="clear" w:color="auto" w:fill="FFFFFF"/>
          <w:lang w:val="en-US" w:eastAsia="zh-CN"/>
        </w:rPr>
        <w:t>13398877520</w:t>
      </w:r>
    </w:p>
    <w:p w14:paraId="574751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default" w:ascii="方正仿宋_GBK" w:hAnsi="方正仿宋_GBK" w:eastAsia="方正仿宋_GBK" w:cs="方正仿宋_GBK"/>
          <w:b w:val="0"/>
          <w:bCs w:val="0"/>
          <w:i w:val="0"/>
          <w:caps w:val="0"/>
          <w:spacing w:val="0"/>
          <w:sz w:val="32"/>
          <w:szCs w:val="32"/>
          <w:shd w:val="clear" w:color="auto" w:fill="FFFFFF"/>
          <w:lang w:val="en-US" w:eastAsia="zh-CN"/>
        </w:rPr>
      </w:pPr>
      <w:r>
        <w:rPr>
          <w:rFonts w:hint="eastAsia" w:ascii="方正仿宋_GBK" w:hAnsi="方正仿宋_GBK" w:eastAsia="方正仿宋_GBK" w:cs="方正仿宋_GBK"/>
          <w:b/>
          <w:bCs/>
          <w:i w:val="0"/>
          <w:caps w:val="0"/>
          <w:spacing w:val="0"/>
          <w:sz w:val="32"/>
          <w:szCs w:val="32"/>
          <w:shd w:val="clear" w:color="auto" w:fill="FFFFFF"/>
          <w:lang w:val="en-US" w:eastAsia="zh-CN"/>
        </w:rPr>
        <w:t>用工地址：</w:t>
      </w:r>
      <w:bookmarkEnd w:id="30"/>
      <w:bookmarkEnd w:id="92"/>
      <w:bookmarkEnd w:id="93"/>
      <w:bookmarkEnd w:id="94"/>
      <w:bookmarkEnd w:id="95"/>
      <w:bookmarkEnd w:id="96"/>
      <w:r>
        <w:rPr>
          <w:rFonts w:hint="eastAsia" w:ascii="方正仿宋_GBK" w:hAnsi="方正仿宋_GBK" w:eastAsia="方正仿宋_GBK" w:cs="方正仿宋_GBK"/>
          <w:b w:val="0"/>
          <w:bCs w:val="0"/>
          <w:i w:val="0"/>
          <w:caps w:val="0"/>
          <w:spacing w:val="0"/>
          <w:sz w:val="32"/>
          <w:szCs w:val="32"/>
          <w:shd w:val="clear" w:color="auto" w:fill="FFFFFF"/>
          <w:lang w:val="en-US" w:eastAsia="zh-CN"/>
        </w:rPr>
        <w:t>普达措美食街</w:t>
      </w:r>
      <w:bookmarkEnd w:id="9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hYjQ5ZTBiYzk5ODQ0ZDcxNDRiOTZiY2M2OGQwOTIifQ=="/>
  </w:docVars>
  <w:rsids>
    <w:rsidRoot w:val="28CD0897"/>
    <w:rsid w:val="001C66E0"/>
    <w:rsid w:val="004B48CF"/>
    <w:rsid w:val="006E05BE"/>
    <w:rsid w:val="00D743B5"/>
    <w:rsid w:val="00EA6B92"/>
    <w:rsid w:val="01347A59"/>
    <w:rsid w:val="01431A4A"/>
    <w:rsid w:val="01536131"/>
    <w:rsid w:val="01814321"/>
    <w:rsid w:val="023B5FFA"/>
    <w:rsid w:val="02576360"/>
    <w:rsid w:val="02B349AE"/>
    <w:rsid w:val="02C24BF1"/>
    <w:rsid w:val="033F40FB"/>
    <w:rsid w:val="034F0B7A"/>
    <w:rsid w:val="03C30C20"/>
    <w:rsid w:val="03C52BEB"/>
    <w:rsid w:val="041B5074"/>
    <w:rsid w:val="042E0790"/>
    <w:rsid w:val="04826D2E"/>
    <w:rsid w:val="0571302A"/>
    <w:rsid w:val="063F4ED6"/>
    <w:rsid w:val="065A3ABE"/>
    <w:rsid w:val="065D710A"/>
    <w:rsid w:val="06CC4290"/>
    <w:rsid w:val="06EC048E"/>
    <w:rsid w:val="07EC4BEA"/>
    <w:rsid w:val="0802440D"/>
    <w:rsid w:val="08033CE1"/>
    <w:rsid w:val="08C47915"/>
    <w:rsid w:val="092959CA"/>
    <w:rsid w:val="09B94F9F"/>
    <w:rsid w:val="0A505C86"/>
    <w:rsid w:val="0AE95411"/>
    <w:rsid w:val="0AEC3153"/>
    <w:rsid w:val="0B6B22C9"/>
    <w:rsid w:val="0B6E5916"/>
    <w:rsid w:val="0B8B3BE6"/>
    <w:rsid w:val="0BFB61BE"/>
    <w:rsid w:val="0C152235"/>
    <w:rsid w:val="0C2A5CE1"/>
    <w:rsid w:val="0C796C68"/>
    <w:rsid w:val="0CB16402"/>
    <w:rsid w:val="0D470B14"/>
    <w:rsid w:val="0D7511DD"/>
    <w:rsid w:val="0DB37F58"/>
    <w:rsid w:val="0E032C8D"/>
    <w:rsid w:val="0E8042DE"/>
    <w:rsid w:val="0E9E6512"/>
    <w:rsid w:val="0F480766"/>
    <w:rsid w:val="0F5A4B2F"/>
    <w:rsid w:val="0FA83AEC"/>
    <w:rsid w:val="0FB87AA7"/>
    <w:rsid w:val="0FED59A3"/>
    <w:rsid w:val="0FFC5229"/>
    <w:rsid w:val="10AA3894"/>
    <w:rsid w:val="10EF12A7"/>
    <w:rsid w:val="11335637"/>
    <w:rsid w:val="1182036D"/>
    <w:rsid w:val="12687563"/>
    <w:rsid w:val="127952CC"/>
    <w:rsid w:val="12B24C82"/>
    <w:rsid w:val="12DB53F7"/>
    <w:rsid w:val="12E0534B"/>
    <w:rsid w:val="13257202"/>
    <w:rsid w:val="132A4818"/>
    <w:rsid w:val="13421E20"/>
    <w:rsid w:val="13990FA4"/>
    <w:rsid w:val="13C22CA3"/>
    <w:rsid w:val="13CF0515"/>
    <w:rsid w:val="14AD74AF"/>
    <w:rsid w:val="150B2427"/>
    <w:rsid w:val="1517701E"/>
    <w:rsid w:val="15237771"/>
    <w:rsid w:val="154871D8"/>
    <w:rsid w:val="157D50D3"/>
    <w:rsid w:val="15C076B6"/>
    <w:rsid w:val="16240DBD"/>
    <w:rsid w:val="16873D30"/>
    <w:rsid w:val="16900E36"/>
    <w:rsid w:val="171C2D03"/>
    <w:rsid w:val="171F581A"/>
    <w:rsid w:val="175375D8"/>
    <w:rsid w:val="17C3523B"/>
    <w:rsid w:val="181E2472"/>
    <w:rsid w:val="182C1032"/>
    <w:rsid w:val="184711BD"/>
    <w:rsid w:val="18553A95"/>
    <w:rsid w:val="18995F33"/>
    <w:rsid w:val="18AF341E"/>
    <w:rsid w:val="19497297"/>
    <w:rsid w:val="198B3D1B"/>
    <w:rsid w:val="19EC2827"/>
    <w:rsid w:val="1AB76886"/>
    <w:rsid w:val="1B0818E3"/>
    <w:rsid w:val="1B23671D"/>
    <w:rsid w:val="1B4A3CA9"/>
    <w:rsid w:val="1B8076CB"/>
    <w:rsid w:val="1B965141"/>
    <w:rsid w:val="1BAE2438"/>
    <w:rsid w:val="1BFB03A0"/>
    <w:rsid w:val="1BFB1448"/>
    <w:rsid w:val="1C605E51"/>
    <w:rsid w:val="1CD83537"/>
    <w:rsid w:val="1CEA6800"/>
    <w:rsid w:val="1D0D1432"/>
    <w:rsid w:val="1D7A639C"/>
    <w:rsid w:val="1DDE4B7D"/>
    <w:rsid w:val="1DED3012"/>
    <w:rsid w:val="1DF4614E"/>
    <w:rsid w:val="1E110AAE"/>
    <w:rsid w:val="1ED25D64"/>
    <w:rsid w:val="1EF87EC0"/>
    <w:rsid w:val="20484530"/>
    <w:rsid w:val="20611175"/>
    <w:rsid w:val="20761A7C"/>
    <w:rsid w:val="20992FDD"/>
    <w:rsid w:val="211F1734"/>
    <w:rsid w:val="21AD0AEE"/>
    <w:rsid w:val="21B5605D"/>
    <w:rsid w:val="21D00C81"/>
    <w:rsid w:val="220D3C83"/>
    <w:rsid w:val="221548E5"/>
    <w:rsid w:val="222608A0"/>
    <w:rsid w:val="2277734E"/>
    <w:rsid w:val="22873A35"/>
    <w:rsid w:val="22884D42"/>
    <w:rsid w:val="22C62849"/>
    <w:rsid w:val="22DA1DB7"/>
    <w:rsid w:val="231D6147"/>
    <w:rsid w:val="2331574F"/>
    <w:rsid w:val="234046A6"/>
    <w:rsid w:val="23607DE2"/>
    <w:rsid w:val="243F5C4A"/>
    <w:rsid w:val="24D80578"/>
    <w:rsid w:val="24FF3D57"/>
    <w:rsid w:val="254B104C"/>
    <w:rsid w:val="25592D3B"/>
    <w:rsid w:val="25926630"/>
    <w:rsid w:val="25F211C5"/>
    <w:rsid w:val="260D5FFF"/>
    <w:rsid w:val="26377520"/>
    <w:rsid w:val="26A10202"/>
    <w:rsid w:val="26EF3957"/>
    <w:rsid w:val="26EF7DFB"/>
    <w:rsid w:val="26F62F37"/>
    <w:rsid w:val="27DC212D"/>
    <w:rsid w:val="27FE6547"/>
    <w:rsid w:val="284B2E0F"/>
    <w:rsid w:val="284E28FF"/>
    <w:rsid w:val="28575C58"/>
    <w:rsid w:val="28CD0897"/>
    <w:rsid w:val="2A7228D5"/>
    <w:rsid w:val="2AF552B4"/>
    <w:rsid w:val="2B9176D3"/>
    <w:rsid w:val="2BC115B0"/>
    <w:rsid w:val="2C02412C"/>
    <w:rsid w:val="2C3D6F12"/>
    <w:rsid w:val="2C4139AC"/>
    <w:rsid w:val="2C7E7C57"/>
    <w:rsid w:val="2CEB2E12"/>
    <w:rsid w:val="2D287BC3"/>
    <w:rsid w:val="2D776454"/>
    <w:rsid w:val="2DEF248E"/>
    <w:rsid w:val="2E2F6D2F"/>
    <w:rsid w:val="2E3031D3"/>
    <w:rsid w:val="2E460578"/>
    <w:rsid w:val="2E656BAD"/>
    <w:rsid w:val="2E9C2616"/>
    <w:rsid w:val="2E9F2106"/>
    <w:rsid w:val="2EEB70FA"/>
    <w:rsid w:val="2F4B1946"/>
    <w:rsid w:val="2F907FDA"/>
    <w:rsid w:val="2F974B8C"/>
    <w:rsid w:val="2FAA48BF"/>
    <w:rsid w:val="30A9726C"/>
    <w:rsid w:val="30B04157"/>
    <w:rsid w:val="30BA4FD6"/>
    <w:rsid w:val="30C61BCC"/>
    <w:rsid w:val="310426F5"/>
    <w:rsid w:val="31132938"/>
    <w:rsid w:val="318F1FBE"/>
    <w:rsid w:val="31921AAF"/>
    <w:rsid w:val="31FE6926"/>
    <w:rsid w:val="323112C7"/>
    <w:rsid w:val="32772431"/>
    <w:rsid w:val="32A001FB"/>
    <w:rsid w:val="32BB0E5A"/>
    <w:rsid w:val="33353039"/>
    <w:rsid w:val="33C543BD"/>
    <w:rsid w:val="340F73E6"/>
    <w:rsid w:val="34931DC5"/>
    <w:rsid w:val="355773CE"/>
    <w:rsid w:val="357F67EE"/>
    <w:rsid w:val="364315C9"/>
    <w:rsid w:val="36525CB0"/>
    <w:rsid w:val="36FF7BE6"/>
    <w:rsid w:val="375C6DE7"/>
    <w:rsid w:val="377C1237"/>
    <w:rsid w:val="38C34C43"/>
    <w:rsid w:val="393C0593"/>
    <w:rsid w:val="39BE64FB"/>
    <w:rsid w:val="39F57EC3"/>
    <w:rsid w:val="3A543DA5"/>
    <w:rsid w:val="3AC23405"/>
    <w:rsid w:val="3ACD2A9C"/>
    <w:rsid w:val="3ACF782D"/>
    <w:rsid w:val="3B3B7498"/>
    <w:rsid w:val="3BAB20EB"/>
    <w:rsid w:val="3BEF6E8D"/>
    <w:rsid w:val="3BF0572A"/>
    <w:rsid w:val="3C1001A0"/>
    <w:rsid w:val="3C41271E"/>
    <w:rsid w:val="3C677CC8"/>
    <w:rsid w:val="3C9E1C4F"/>
    <w:rsid w:val="3D4F2F4A"/>
    <w:rsid w:val="3DB8289D"/>
    <w:rsid w:val="3E3A1504"/>
    <w:rsid w:val="3E832EAB"/>
    <w:rsid w:val="3E866C42"/>
    <w:rsid w:val="3E8A248B"/>
    <w:rsid w:val="3F2E0D61"/>
    <w:rsid w:val="3F4343E8"/>
    <w:rsid w:val="3F7D5B4C"/>
    <w:rsid w:val="3FAC01DF"/>
    <w:rsid w:val="3FAF1A7E"/>
    <w:rsid w:val="404F01B8"/>
    <w:rsid w:val="408D0011"/>
    <w:rsid w:val="409560E5"/>
    <w:rsid w:val="418C1758"/>
    <w:rsid w:val="41FF0A9A"/>
    <w:rsid w:val="41FF6CEC"/>
    <w:rsid w:val="42026F12"/>
    <w:rsid w:val="426923B8"/>
    <w:rsid w:val="433C7ACC"/>
    <w:rsid w:val="43CF589B"/>
    <w:rsid w:val="43FB34E3"/>
    <w:rsid w:val="442944F4"/>
    <w:rsid w:val="447137A5"/>
    <w:rsid w:val="44FE14DD"/>
    <w:rsid w:val="45592BB7"/>
    <w:rsid w:val="45B20519"/>
    <w:rsid w:val="463E079B"/>
    <w:rsid w:val="47482EE3"/>
    <w:rsid w:val="47525687"/>
    <w:rsid w:val="475631DD"/>
    <w:rsid w:val="48164D90"/>
    <w:rsid w:val="48E629B4"/>
    <w:rsid w:val="493A4AAE"/>
    <w:rsid w:val="494B0077"/>
    <w:rsid w:val="497E0E3E"/>
    <w:rsid w:val="49C83E68"/>
    <w:rsid w:val="4A0D3F70"/>
    <w:rsid w:val="4A3634C7"/>
    <w:rsid w:val="4AFC64BF"/>
    <w:rsid w:val="4B0A3980"/>
    <w:rsid w:val="4B6776B0"/>
    <w:rsid w:val="4C635CC3"/>
    <w:rsid w:val="4C72455F"/>
    <w:rsid w:val="4CB66B41"/>
    <w:rsid w:val="4D332447"/>
    <w:rsid w:val="4D8B625A"/>
    <w:rsid w:val="4DB34E2F"/>
    <w:rsid w:val="4DDC6134"/>
    <w:rsid w:val="4EA529C9"/>
    <w:rsid w:val="4ED83ED2"/>
    <w:rsid w:val="4F416B96"/>
    <w:rsid w:val="4F8D1DDB"/>
    <w:rsid w:val="4F933A02"/>
    <w:rsid w:val="4FA233AD"/>
    <w:rsid w:val="4FA669F9"/>
    <w:rsid w:val="4FCC0DE6"/>
    <w:rsid w:val="50446212"/>
    <w:rsid w:val="50E21CB3"/>
    <w:rsid w:val="51152481"/>
    <w:rsid w:val="516B2D77"/>
    <w:rsid w:val="516B614C"/>
    <w:rsid w:val="516C77CE"/>
    <w:rsid w:val="522E2CD6"/>
    <w:rsid w:val="52552958"/>
    <w:rsid w:val="540115B6"/>
    <w:rsid w:val="54177EC5"/>
    <w:rsid w:val="546649A9"/>
    <w:rsid w:val="548979FD"/>
    <w:rsid w:val="558D41B7"/>
    <w:rsid w:val="55F10BEA"/>
    <w:rsid w:val="56073F6A"/>
    <w:rsid w:val="564156CE"/>
    <w:rsid w:val="566F2FDA"/>
    <w:rsid w:val="567315FF"/>
    <w:rsid w:val="56867584"/>
    <w:rsid w:val="573629C5"/>
    <w:rsid w:val="57B123DF"/>
    <w:rsid w:val="581F1A3E"/>
    <w:rsid w:val="58FA6008"/>
    <w:rsid w:val="597B158A"/>
    <w:rsid w:val="599124C8"/>
    <w:rsid w:val="59CF57B7"/>
    <w:rsid w:val="5A026F22"/>
    <w:rsid w:val="5A61633E"/>
    <w:rsid w:val="5A9009D2"/>
    <w:rsid w:val="5AB776D1"/>
    <w:rsid w:val="5AB82F62"/>
    <w:rsid w:val="5AF076C2"/>
    <w:rsid w:val="5B721E85"/>
    <w:rsid w:val="5BEE4D19"/>
    <w:rsid w:val="5C182A2D"/>
    <w:rsid w:val="5C9261A2"/>
    <w:rsid w:val="5CE768A3"/>
    <w:rsid w:val="5CF214D0"/>
    <w:rsid w:val="5D1F742C"/>
    <w:rsid w:val="5D4B0BE0"/>
    <w:rsid w:val="5D5850AB"/>
    <w:rsid w:val="5D5A0E23"/>
    <w:rsid w:val="5D84261C"/>
    <w:rsid w:val="5DFB0858"/>
    <w:rsid w:val="5E113BD7"/>
    <w:rsid w:val="5E93283E"/>
    <w:rsid w:val="5E993BCD"/>
    <w:rsid w:val="5ECA1FD8"/>
    <w:rsid w:val="5F0E45BB"/>
    <w:rsid w:val="5F1871E8"/>
    <w:rsid w:val="5F2B0CC9"/>
    <w:rsid w:val="5F473CC9"/>
    <w:rsid w:val="5F531FCE"/>
    <w:rsid w:val="5F7A1C50"/>
    <w:rsid w:val="5FCC10DD"/>
    <w:rsid w:val="600F4147"/>
    <w:rsid w:val="601259E5"/>
    <w:rsid w:val="602F6597"/>
    <w:rsid w:val="607B1069"/>
    <w:rsid w:val="608D150F"/>
    <w:rsid w:val="60F15F42"/>
    <w:rsid w:val="60F5158E"/>
    <w:rsid w:val="6109503A"/>
    <w:rsid w:val="611C2FBF"/>
    <w:rsid w:val="61E6537B"/>
    <w:rsid w:val="620D66D3"/>
    <w:rsid w:val="62257C51"/>
    <w:rsid w:val="62A96AD4"/>
    <w:rsid w:val="62D41677"/>
    <w:rsid w:val="62F92E8C"/>
    <w:rsid w:val="63097573"/>
    <w:rsid w:val="6385037B"/>
    <w:rsid w:val="63894210"/>
    <w:rsid w:val="645667E8"/>
    <w:rsid w:val="64801AB7"/>
    <w:rsid w:val="65554CF2"/>
    <w:rsid w:val="656E31E5"/>
    <w:rsid w:val="662605CB"/>
    <w:rsid w:val="6686712D"/>
    <w:rsid w:val="66AC1A1B"/>
    <w:rsid w:val="66D44DD3"/>
    <w:rsid w:val="676034DA"/>
    <w:rsid w:val="676F196F"/>
    <w:rsid w:val="679347B9"/>
    <w:rsid w:val="68030A35"/>
    <w:rsid w:val="684B4E38"/>
    <w:rsid w:val="68C87588"/>
    <w:rsid w:val="68D979E8"/>
    <w:rsid w:val="68E24AEE"/>
    <w:rsid w:val="69E623BC"/>
    <w:rsid w:val="6A2922A9"/>
    <w:rsid w:val="6A5F5CCB"/>
    <w:rsid w:val="6AE14931"/>
    <w:rsid w:val="6B2F38EF"/>
    <w:rsid w:val="6B3D24B0"/>
    <w:rsid w:val="6BA442DD"/>
    <w:rsid w:val="6C094140"/>
    <w:rsid w:val="6C303DC2"/>
    <w:rsid w:val="6C427FED"/>
    <w:rsid w:val="6C9A123C"/>
    <w:rsid w:val="6D135E16"/>
    <w:rsid w:val="6DB56860"/>
    <w:rsid w:val="6E1F7C4B"/>
    <w:rsid w:val="6E6C6C08"/>
    <w:rsid w:val="6E737F96"/>
    <w:rsid w:val="6E8D00B5"/>
    <w:rsid w:val="6F327E52"/>
    <w:rsid w:val="703674CE"/>
    <w:rsid w:val="70657D26"/>
    <w:rsid w:val="709D754D"/>
    <w:rsid w:val="70AB1C6A"/>
    <w:rsid w:val="71300495"/>
    <w:rsid w:val="713112B8"/>
    <w:rsid w:val="717007BD"/>
    <w:rsid w:val="71CA25C3"/>
    <w:rsid w:val="71CF7BDA"/>
    <w:rsid w:val="71D2437A"/>
    <w:rsid w:val="7229553C"/>
    <w:rsid w:val="72331F17"/>
    <w:rsid w:val="729D6597"/>
    <w:rsid w:val="72B13483"/>
    <w:rsid w:val="72E2393D"/>
    <w:rsid w:val="72E651DB"/>
    <w:rsid w:val="73814F04"/>
    <w:rsid w:val="73BC4206"/>
    <w:rsid w:val="73D43285"/>
    <w:rsid w:val="73D9089C"/>
    <w:rsid w:val="74260A96"/>
    <w:rsid w:val="749B0247"/>
    <w:rsid w:val="74B21502"/>
    <w:rsid w:val="75B94E29"/>
    <w:rsid w:val="75C335B1"/>
    <w:rsid w:val="75EB3A87"/>
    <w:rsid w:val="765863F0"/>
    <w:rsid w:val="76A5715B"/>
    <w:rsid w:val="76E24282"/>
    <w:rsid w:val="76F6784C"/>
    <w:rsid w:val="773C7ABF"/>
    <w:rsid w:val="779F1DFC"/>
    <w:rsid w:val="78CC09CF"/>
    <w:rsid w:val="78D87374"/>
    <w:rsid w:val="78F32400"/>
    <w:rsid w:val="79492612"/>
    <w:rsid w:val="799A0ACD"/>
    <w:rsid w:val="79AE4579"/>
    <w:rsid w:val="79C21DD2"/>
    <w:rsid w:val="7A607C36"/>
    <w:rsid w:val="7AB160CE"/>
    <w:rsid w:val="7AB756AF"/>
    <w:rsid w:val="7AB94F83"/>
    <w:rsid w:val="7AC7447C"/>
    <w:rsid w:val="7B332F87"/>
    <w:rsid w:val="7B340AAD"/>
    <w:rsid w:val="7B631978"/>
    <w:rsid w:val="7BDA3403"/>
    <w:rsid w:val="7C4D62CB"/>
    <w:rsid w:val="7C8B0BA1"/>
    <w:rsid w:val="7DBD379A"/>
    <w:rsid w:val="7E244E09"/>
    <w:rsid w:val="7ED607F9"/>
    <w:rsid w:val="7F710522"/>
    <w:rsid w:val="7F7C39BA"/>
    <w:rsid w:val="7F8B6886"/>
    <w:rsid w:val="7FD72826"/>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5585</Words>
  <Characters>6149</Characters>
  <Lines>0</Lines>
  <Paragraphs>0</Paragraphs>
  <TotalTime>23</TotalTime>
  <ScaleCrop>false</ScaleCrop>
  <LinksUpToDate>false</LinksUpToDate>
  <CharactersWithSpaces>6175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2026-03-04T07:20:00Z</dcterms:created>
  <dc:creator>阿木◎♛</dc:creator>
  <cp:lastModifiedBy>阿木◎♛</cp:lastModifiedBy>
  <dcterms:modified xsi:type="dcterms:W3CDTF">2026-04-28T02:04:52Z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D4C7FF88D46D4880A6E687E881CDB9EC_11</vt:lpwstr>
  </property>
</Properties>
</file>