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96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sz w:val="44"/>
          <w:szCs w:val="44"/>
          <w:shd w:val="clear" w:color="auto" w:fill="FFFFFF"/>
        </w:rPr>
      </w:pPr>
      <w:bookmarkStart w:id="0" w:name="OLE_LINK65"/>
      <w:bookmarkStart w:id="1" w:name="OLE_LINK28"/>
      <w:bookmarkStart w:id="2" w:name="OLE_LINK11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sz w:val="44"/>
          <w:szCs w:val="44"/>
          <w:shd w:val="clear" w:color="auto" w:fill="FFFFFF"/>
        </w:rPr>
        <w:t>德钦县2026年“春风行动”暨“就业援助月”专项服务最新招聘岗位信息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sz w:val="44"/>
          <w:szCs w:val="44"/>
          <w:shd w:val="clear" w:color="auto" w:fill="FFFFFF"/>
        </w:rPr>
        <w:t>月</w:t>
      </w:r>
    </w:p>
    <w:p w14:paraId="64F310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sz w:val="44"/>
          <w:szCs w:val="44"/>
          <w:shd w:val="clear" w:color="auto" w:fill="FFFFFF"/>
        </w:rPr>
        <w:t>（第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sz w:val="44"/>
          <w:szCs w:val="44"/>
          <w:shd w:val="clear" w:color="auto" w:fill="FFFFFF"/>
        </w:rPr>
        <w:t>期）</w:t>
      </w:r>
      <w:bookmarkEnd w:id="0"/>
    </w:p>
    <w:bookmarkEnd w:id="1"/>
    <w:p w14:paraId="556550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bookmarkEnd w:id="2"/>
    <w:p w14:paraId="1280CA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最 新 岗 位 信 息</w:t>
      </w:r>
    </w:p>
    <w:p w14:paraId="6E198B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3" w:name="OLE_LINK66"/>
      <w:bookmarkStart w:id="4" w:name="OLE_LINK47"/>
      <w:bookmarkStart w:id="5" w:name="OLE_LINK1"/>
      <w:bookmarkStart w:id="6" w:name="OLE_LINK12"/>
      <w:bookmarkStart w:id="7" w:name="OLE_LINK7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36D152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right="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bookmarkStart w:id="8" w:name="OLE_LINK24"/>
      <w:bookmarkStart w:id="9" w:name="OLE_LINK44"/>
      <w:bookmarkStart w:id="10" w:name="OLE_LINK2"/>
      <w:bookmarkStart w:id="11" w:name="OLE_LINK52"/>
      <w:bookmarkStart w:id="12" w:name="OLE_LINK76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国人寿保险股份有限公司迪庆藏族自治州分公司</w:t>
      </w:r>
    </w:p>
    <w:p w14:paraId="2775DA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left="0" w:right="0"/>
        <w:jc w:val="both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招聘岗位</w:t>
      </w:r>
      <w:r>
        <w:rPr>
          <w:rFonts w:hint="eastAsia" w:ascii="仿宋_GB2312" w:hAnsi="仿宋_GB2312" w:eastAsia="仿宋_GB2312" w:cs="仿宋_GB2312"/>
          <w:b/>
          <w:bCs/>
        </w:rPr>
        <w:t>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业务员5名。</w:t>
      </w:r>
    </w:p>
    <w:p w14:paraId="2FED63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right="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岗位要求：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大专学历及以上，吃苦耐劳，年龄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至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50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周岁，保单服务，保单销售。</w:t>
      </w:r>
    </w:p>
    <w:p w14:paraId="3A220E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right="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薪资待遇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面议，商业保险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。</w:t>
      </w:r>
    </w:p>
    <w:p w14:paraId="1CB569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right="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咨询电话</w:t>
      </w:r>
      <w:r>
        <w:rPr>
          <w:rFonts w:hint="eastAsia" w:ascii="宋体" w:hAnsi="宋体" w:eastAsia="宋体" w:cs="宋体"/>
          <w:b/>
          <w:bCs/>
        </w:rPr>
        <w:t>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彭主任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-13988779984</w:t>
      </w:r>
    </w:p>
    <w:p w14:paraId="5D57AD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right="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用工地址</w:t>
      </w:r>
      <w:r>
        <w:rPr>
          <w:rFonts w:hint="eastAsia" w:ascii="宋体" w:hAnsi="宋体" w:eastAsia="宋体" w:cs="宋体"/>
          <w:b/>
          <w:bCs/>
        </w:rPr>
        <w:t>：</w:t>
      </w:r>
      <w:bookmarkEnd w:id="3"/>
      <w:bookmarkEnd w:id="4"/>
      <w:bookmarkEnd w:id="8"/>
      <w:bookmarkEnd w:id="9"/>
      <w:bookmarkEnd w:id="10"/>
      <w:bookmarkEnd w:id="11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香格里拉市建塘镇向阳路龟山巷</w:t>
      </w:r>
    </w:p>
    <w:bookmarkEnd w:id="12"/>
    <w:p w14:paraId="7769A4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43F9EDAE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bookmarkStart w:id="13" w:name="OLE_LINK45"/>
      <w:bookmarkStart w:id="14" w:name="OLE_LINK25"/>
      <w:bookmarkStart w:id="15" w:name="OLE_LINK36"/>
      <w:bookmarkStart w:id="16" w:name="OLE_LINK3"/>
      <w:bookmarkStart w:id="17" w:name="OLE_LINK63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香格里拉市军马智达机动车检测管理有限公司</w:t>
      </w:r>
    </w:p>
    <w:p w14:paraId="5B22A720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车辆检测工作人员10名。</w:t>
      </w:r>
    </w:p>
    <w:p w14:paraId="176A627E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岗位要求：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本科及以上学历，机动车检测类或车辆维修类相关专业优先考虑，对车辆基本结构、性能有一定的了解和认识，沟通能力强，应变能力强，有较强的学习能力，积极主动，愿意接受公司多元化培训，有团队协作能力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工作认真仔细，责任心强，需持有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C1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及以上驾驶证，实际驾龄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年以上，无重大交通事故，熟悉多种车辆操作方法，试用期三个月，试用期结束后分配具体岗位。</w:t>
      </w:r>
    </w:p>
    <w:p w14:paraId="07F21B1F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基础工资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，根据个人能力获得岗位工资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3100-8000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，如无缺勤每月累计满勤奖，年底分发年终奖金，转正提供五险福利，统一缴纳社保。</w:t>
      </w:r>
    </w:p>
    <w:p w14:paraId="749D7CD8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扎西老师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-13988722999</w:t>
      </w:r>
    </w:p>
    <w:p w14:paraId="45A0CFA1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用工地址：</w:t>
      </w:r>
      <w:bookmarkEnd w:id="13"/>
      <w:bookmarkEnd w:id="14"/>
      <w:bookmarkEnd w:id="15"/>
      <w:bookmarkEnd w:id="16"/>
      <w:bookmarkStart w:id="18" w:name="OLE_LINK48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香格里拉市军马场</w:t>
      </w:r>
    </w:p>
    <w:bookmarkEnd w:id="17"/>
    <w:p w14:paraId="2FB868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</w:t>
      </w:r>
    </w:p>
    <w:p w14:paraId="5B07EC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bookmarkStart w:id="19" w:name="OLE_LINK4"/>
      <w:bookmarkStart w:id="20" w:name="OLE_LINK53"/>
      <w:bookmarkStart w:id="21" w:name="OLE_LINK64"/>
      <w:bookmarkStart w:id="22" w:name="OLE_LINK77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单位名称: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迪庆州开发投资集团吉群安保服务有限责任公司</w:t>
      </w:r>
    </w:p>
    <w:p w14:paraId="0BA78C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招聘岗位: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银行网点、押运、电网安保等岗位20名。</w:t>
      </w:r>
    </w:p>
    <w:p w14:paraId="0E69E4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岗位要求: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初中及以上学历，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18-50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岁；能吃苦耐劳，具有较强的沟通能力、能保守秘密、品行端正、服从指挥、听从安排。</w:t>
      </w:r>
    </w:p>
    <w:p w14:paraId="0876F3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薪资待遇: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面议。</w:t>
      </w:r>
    </w:p>
    <w:p w14:paraId="39B75E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斯娜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-13116901988/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王国东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-18183538811</w:t>
      </w:r>
    </w:p>
    <w:p w14:paraId="741200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用工地址:</w:t>
      </w:r>
      <w:bookmarkEnd w:id="19"/>
      <w:bookmarkEnd w:id="20"/>
      <w:bookmarkEnd w:id="21"/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香格里拉市</w:t>
      </w:r>
    </w:p>
    <w:bookmarkEnd w:id="22"/>
    <w:p w14:paraId="4D9CD9C2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4</w:t>
      </w:r>
    </w:p>
    <w:p w14:paraId="21A781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bookmarkStart w:id="23" w:name="OLE_LINK26"/>
      <w:bookmarkStart w:id="24" w:name="OLE_LINK5"/>
      <w:bookmarkStart w:id="25" w:name="OLE_LINK54"/>
      <w:bookmarkStart w:id="26" w:name="OLE_LINK37"/>
      <w:bookmarkStart w:id="27" w:name="OLE_LINK67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单位名称: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香格里拉市美居建材商贸有限责任公司</w:t>
      </w:r>
    </w:p>
    <w:p w14:paraId="148249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招聘岗位:</w:t>
      </w:r>
      <w:bookmarkEnd w:id="5"/>
      <w:bookmarkEnd w:id="6"/>
      <w:bookmarkEnd w:id="7"/>
      <w:bookmarkEnd w:id="18"/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家居顾问10名，店长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名，抖音运营专员。</w:t>
      </w:r>
    </w:p>
    <w:p w14:paraId="2CD466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岗位要求: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家居顾问要求：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、有建材、家具、家居、电器等相关行业经验优先，热爱销售，希望挑战高薪者；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、具备较强分析和判断能力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沟通学习能力强；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、激情，坚韧，充满干劲，勇于进取和挑战自我。职责：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、负责外拓渠道开发，客户邀约上门；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、负责客户到店接待、洽谈、促成；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、负责客户跟进、维护；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、完成上级领导指派的其他工作。工作时间：弹性工作制。</w:t>
      </w:r>
    </w:p>
    <w:p w14:paraId="052B74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店长要求：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1-2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年以上销售行业工作经验，业绩突出者优先；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、反应敏捷、表达能力强，具有较强的沟通能力及交际技巧，具有亲和力；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、具备一定的市场分析及判断能力，良好的客户服务意识；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、有责任心，能承受较大的工作压力；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、有团队协作精神，善于挑战。职责：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、全面主持店面的管理，执行总部下达的各项任务；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、监督商品的要货上货、补货，做好进货验收、商品陈列、商品质量和服务质量管理等有关作业；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、制定市场营销计划，完成品牌销售指标。工作时间：弹性工作制。</w:t>
      </w:r>
    </w:p>
    <w:p w14:paraId="65817F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抖音运营专员要求：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热爱直播行业，喜欢上镜；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乐于学习，注重个人的成长和提升；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喜欢沟通交际，性格开朗，积极向上；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做事踏实认真，服从工作安排；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学历。年龄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岁。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、对内容审美、节奏、风格有自己的理解与追求。职责：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、策划并执行抖音直播、短视频活动，提升账号活跃度与粉丝增长；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负责抖音账号日常内容策划、脚本撰写、拍摄与剪辑落地，提升账号整体质量与更新频率；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跟踪平台规则、算法变化，及时调整运营策略。</w:t>
      </w:r>
    </w:p>
    <w:p w14:paraId="16DA7B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薪资待遇: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家居顾问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3500-10000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元，店长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4500-15000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元，抖音运营专员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4500+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。</w:t>
      </w:r>
    </w:p>
    <w:p w14:paraId="422490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咨询电话:</w:t>
      </w:r>
      <w:bookmarkEnd w:id="23"/>
      <w:bookmarkEnd w:id="24"/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次仁老师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-18608872487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2749951196@qq.com</w:t>
      </w:r>
    </w:p>
    <w:p w14:paraId="3DD691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工作地址：</w:t>
      </w:r>
      <w:bookmarkEnd w:id="25"/>
      <w:bookmarkEnd w:id="26"/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香格里拉市仁安路美居建材家居广场</w:t>
      </w:r>
    </w:p>
    <w:bookmarkEnd w:id="27"/>
    <w:p w14:paraId="3929B231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5</w:t>
      </w:r>
      <w:bookmarkStart w:id="28" w:name="OLE_LINK50"/>
    </w:p>
    <w:p w14:paraId="1072A3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bookmarkStart w:id="29" w:name="OLE_LINK6"/>
      <w:bookmarkStart w:id="30" w:name="OLE_LINK46"/>
      <w:bookmarkStart w:id="31" w:name="OLE_LINK78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单位名称: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橙金文化传媒有限责任公司</w:t>
      </w:r>
    </w:p>
    <w:p w14:paraId="5E17B8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招聘岗位: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公园管理员1名，驻店销售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名。</w:t>
      </w:r>
    </w:p>
    <w:p w14:paraId="3E6631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岗位要求: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公园管理员要求：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基本条件：大专及以上学历，园林景观、旅游管理、等相关专业优先，条件优异者不限专业。经验：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年以上主题公园、景区、度假村运营管理经验，有独立管理项目经验者优先。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核心能力：运营与执行力：具备出色的多任务处理能力和现场管控能力，能将运营标准落到实处，注重细节。商业头脑：有成本控制和盈利意识，能通过管理提升公园的经营效益和商业价值。应急处理能力：冷静、果断，具备处理各类突发事件和游客投诉的丰富经验和技巧。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个人素质：责任心与主动性：对安全、服务品质有极高的责任心和主人翁意识，工作积极主动。能适应户外工作、节假日加班及高强度工作压力。。</w:t>
      </w:r>
    </w:p>
    <w:p w14:paraId="73DDAA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驻店销售要求：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、两年以上相关工作经验；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、形象佳，具备良好的服务意识；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、具备较强的沟通、交流能力；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、能独立完成货品入库、上架；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、需要制作每周、每月销售报表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、完成上级交办的其他与销售相关的工作。</w:t>
      </w:r>
    </w:p>
    <w:p w14:paraId="07E4A1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公园管理员试用期工资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4000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元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月；转正后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6000+/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月；驻店销售试用期工资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3000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元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月；转正后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4000/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提成。</w:t>
      </w:r>
    </w:p>
    <w:p w14:paraId="56F247A5"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咨询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电话：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扎西先生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-13988784006</w:t>
      </w:r>
    </w:p>
    <w:p w14:paraId="24E3FB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用工地址：</w:t>
      </w:r>
      <w:bookmarkEnd w:id="29"/>
      <w:bookmarkEnd w:id="30"/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香格里拉市自由公园内</w:t>
      </w:r>
    </w:p>
    <w:bookmarkEnd w:id="31"/>
    <w:p w14:paraId="404B1AA8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6</w:t>
      </w:r>
    </w:p>
    <w:p w14:paraId="39A2FA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bookmarkStart w:id="32" w:name="OLE_LINK55"/>
      <w:bookmarkStart w:id="33" w:name="OLE_LINK8"/>
      <w:bookmarkStart w:id="34" w:name="OLE_LINK38"/>
      <w:bookmarkStart w:id="35" w:name="OLE_LINK68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单位名称: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香格里拉市林林家电竞俱乐部有限公司</w:t>
      </w:r>
    </w:p>
    <w:p w14:paraId="57AE51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店员8名。</w:t>
      </w:r>
    </w:p>
    <w:p w14:paraId="36C7E1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岗位要求: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高中及以上学历，负责网吧内日常工作，引导客人实名制开卡等。</w:t>
      </w:r>
    </w:p>
    <w:p w14:paraId="7CE62F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第一个月底薪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3000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元，转正后底薪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提成，综合工资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6000-8000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元。</w:t>
      </w:r>
    </w:p>
    <w:p w14:paraId="30331A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咨询电话：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13988724034</w:t>
      </w:r>
    </w:p>
    <w:p w14:paraId="21533A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用工地址：</w:t>
      </w:r>
      <w:bookmarkEnd w:id="32"/>
      <w:bookmarkEnd w:id="33"/>
      <w:bookmarkEnd w:id="34"/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香格里拉市林卡街</w:t>
      </w:r>
    </w:p>
    <w:bookmarkEnd w:id="35"/>
    <w:p w14:paraId="2DEEA6EC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7</w:t>
      </w:r>
    </w:p>
    <w:p w14:paraId="35912A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bookmarkStart w:id="36" w:name="OLE_LINK27"/>
      <w:bookmarkStart w:id="37" w:name="OLE_LINK9"/>
      <w:bookmarkStart w:id="38" w:name="OLE_LINK56"/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单位名称: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香格里拉市敏珠拉姆餐饮管理有限公司</w:t>
      </w:r>
    </w:p>
    <w:p w14:paraId="6BBEDC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招聘岗位: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营业员（轮班制）、餐饮主管1名、餐饮领班2名、服务员数名。</w:t>
      </w:r>
    </w:p>
    <w:p w14:paraId="56237C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岗位要求：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营业员（轮班制）要求：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年龄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20-40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周岁，身体健康，形象端正；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初中及以上学历，有无经验均可，愿意学习者优先；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性格开朗，待人真诚，具备良好的服务意识和沟通能力；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工作踏实细心，眼里有活，能适应零售行业的工作节奏；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热爱本地文化，对香格里拉风物有一定了解者优先。职责：1.负责店铺日常接待、产品介绍及销售工作；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协助货品整理、陈列维护及库存管理；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负责收银结账及每日营业数据记录；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负责线上订单的果切打包及发货；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保持店铺环境整洁，维护品牌形象。</w:t>
      </w:r>
    </w:p>
    <w:p w14:paraId="44DC35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餐饮主管、餐饮领班、服务员要求：有工作经验。</w:t>
      </w:r>
    </w:p>
    <w:p w14:paraId="24BF8B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薪资待遇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: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营业员（轮班制）待遇：1.底薪 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+ 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销售提成 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+ 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全勤奖（具体面议）；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员工内部折扣，享用店内所有产品；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舒适的工作环境，融洽的团队氛围；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提供岗前培训，帮助快速上手。</w:t>
      </w:r>
    </w:p>
    <w:p w14:paraId="31ABE0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餐饮主管、餐饮领班、服务员待遇：面议，包吃包住，有上升空间。</w:t>
      </w:r>
    </w:p>
    <w:p w14:paraId="3D694F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店长立青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-13988731443</w:t>
      </w:r>
    </w:p>
    <w:p w14:paraId="27B26A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用工地址：</w:t>
      </w:r>
      <w:bookmarkEnd w:id="36"/>
      <w:bookmarkEnd w:id="37"/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香格里拉市建塘镇池兹卡街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66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号</w:t>
      </w:r>
    </w:p>
    <w:bookmarkEnd w:id="38"/>
    <w:p w14:paraId="2C6AF4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8</w:t>
      </w:r>
    </w:p>
    <w:p w14:paraId="6179FC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bookmarkStart w:id="39" w:name="OLE_LINK10"/>
      <w:bookmarkStart w:id="40" w:name="OLE_LINK57"/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单位名称: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香格里拉市美居建材商贸有限责任公司</w:t>
      </w:r>
    </w:p>
    <w:p w14:paraId="7BE489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新媒体运营1名、家居建材销售员数名、销售店长数名、设计师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名、项目管理人员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工地管理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名。</w:t>
      </w:r>
    </w:p>
    <w:p w14:paraId="40F445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岗位要求：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新媒体运营要求：会拍视频、会剪辑、会写文案、能配合直播，需要有经验；负责抖音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视频号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微信日常运营。</w:t>
      </w:r>
    </w:p>
    <w:p w14:paraId="77CAE6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家居建材销售员要求：有销售经验，男女不限，性格开朗，沟通能力强，需要有经验；负责接待客户、介绍家具建材、开单跟进。</w:t>
      </w:r>
    </w:p>
    <w:p w14:paraId="05495F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销售店长要求：有销售经验、会管理、责任心强，需要有经验；全面主持店面管理工作门店运营。</w:t>
      </w:r>
    </w:p>
    <w:p w14:paraId="078844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设计师要求：室内设计相关专业，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年以上经验（助理）或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年以上经验（主管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总监），有完整别墅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大宅案例。加分项：会定制下单、懂藏文化或本地气候、有驾照。职责：软件能力：精通酷佳乐、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CAD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；能快速出效果图，熟悉施工图规范。落地思维：不只追求效果图好看，更关心图纸能不能在现场实现、材料能不能买到、工艺能不能落地。沟通协作：能理解我的设计意图，也能和施工师傅顺畅沟通，主动解决问题。</w:t>
      </w:r>
    </w:p>
    <w:p w14:paraId="2899CE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项目管理人员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工地管理要求：有装修工地管理经验优先，懂施工、懂工艺、责任心强、能吃苦，需要有经验；负责装修工地现场管理、进度把控、施工对接、工人协调、质量验收。</w:t>
      </w:r>
    </w:p>
    <w:p w14:paraId="27C79B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新媒体运营待遇：无责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4500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＋提成；家居建材销售员待遇：保底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4000+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提成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奖金，收入上不封顶；销售店长待遇：保底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4000+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提成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奖金，收入上不封顶；设计师待遇：底薪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提成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奖金收入上不封顶，工作稳定，环境好，客源充足。设计助理：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4000-5000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元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月；设计主管：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6000-8000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元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月；设计总监：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10000-12000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元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月，提成（与项目直接挂钩）；项目管理人员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工地管理待遇：底薪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提成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绩效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全勤，待遇优厚，收入稳定。</w:t>
      </w:r>
    </w:p>
    <w:p w14:paraId="3D80F7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次仁老师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-18608872487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2749951196@qq.com</w:t>
      </w:r>
    </w:p>
    <w:p w14:paraId="2914CC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用工地址：</w:t>
      </w:r>
      <w:bookmarkEnd w:id="39"/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香格里拉市仁安路美居建材家居广场</w:t>
      </w:r>
    </w:p>
    <w:bookmarkEnd w:id="40"/>
    <w:p w14:paraId="25465C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9</w:t>
      </w:r>
    </w:p>
    <w:p w14:paraId="08F7D4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bookmarkStart w:id="41" w:name="OLE_LINK39"/>
      <w:bookmarkStart w:id="42" w:name="OLE_LINK13"/>
      <w:bookmarkStart w:id="43" w:name="OLE_LINK29"/>
      <w:bookmarkStart w:id="44" w:name="OLE_LINK30"/>
      <w:bookmarkStart w:id="45" w:name="OLE_LINK69"/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金桥信合超市、优品鲜生超市</w:t>
      </w:r>
    </w:p>
    <w:p w14:paraId="0F6153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生鲜采购员1名，收银员及营业员20名，系统录入员2名，线上运营主管1名，生鲜主管1名，食品、百货、生鲜助力5名，促销员10名，防损员5名，厨师1名，水产区杀鱼工2名。</w:t>
      </w:r>
    </w:p>
    <w:p w14:paraId="192014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岗位要求：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有工作经验者优先；生鲜采购员有驾驶证（4.2米货车）；收银员及营业员年龄18岁﹣45岁；厨师会做川菜。</w:t>
      </w:r>
    </w:p>
    <w:p w14:paraId="044539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面议，基础工资＋全勤奖＋考核工资＋节日福利＋年终奖！</w:t>
      </w:r>
    </w:p>
    <w:p w14:paraId="688DD2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15198759590   18213205617</w:t>
      </w:r>
    </w:p>
    <w:p w14:paraId="1E885F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用工地址：</w:t>
      </w:r>
      <w:bookmarkEnd w:id="41"/>
      <w:bookmarkEnd w:id="42"/>
      <w:bookmarkEnd w:id="43"/>
      <w:bookmarkEnd w:id="44"/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1、香格里拉市金桥商场二楼办公室（德克士旁）</w:t>
      </w:r>
    </w:p>
    <w:p w14:paraId="5D845A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2、古城月光印象优品鲜生超市</w:t>
      </w:r>
    </w:p>
    <w:bookmarkEnd w:id="45"/>
    <w:p w14:paraId="6BE42C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10</w:t>
      </w:r>
    </w:p>
    <w:p w14:paraId="0CBDF7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</w:rPr>
      </w:pPr>
      <w:bookmarkStart w:id="46" w:name="OLE_LINK14"/>
      <w:bookmarkStart w:id="47" w:name="OLE_LINK49"/>
      <w:bookmarkStart w:id="48" w:name="OLE_LINK31"/>
      <w:bookmarkStart w:id="49" w:name="OLE_LINK58"/>
      <w:bookmarkStart w:id="50" w:name="OLE_LINK70"/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</w:rPr>
        <w:t>明喆集团股份有限公司大理分公司</w:t>
      </w:r>
    </w:p>
    <w:p w14:paraId="6EFD96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</w:rPr>
        <w:t>保安3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名。</w:t>
      </w:r>
    </w:p>
    <w:p w14:paraId="2B1DE1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招聘要求：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</w:rPr>
        <w:t>年龄35-50岁，身高170以上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</w:rPr>
        <w:t>无前科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</w:rPr>
        <w:t>身体健康，无不良嗜好，退伍军人优先，初中以上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学历。</w:t>
      </w:r>
    </w:p>
    <w:p w14:paraId="769421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面议。</w:t>
      </w:r>
    </w:p>
    <w:p w14:paraId="618876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咨询电话：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</w:rPr>
        <w:t>许先生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</w:rPr>
        <w:tab/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</w:rPr>
        <w:t>18940250088</w:t>
      </w:r>
    </w:p>
    <w:p w14:paraId="16FBAC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用工地址：</w:t>
      </w:r>
      <w:bookmarkEnd w:id="46"/>
      <w:bookmarkEnd w:id="47"/>
      <w:bookmarkEnd w:id="48"/>
      <w:bookmarkEnd w:id="49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</w:rPr>
        <w:t>香格里拉市达娃路加油站旁</w:t>
      </w:r>
    </w:p>
    <w:bookmarkEnd w:id="50"/>
    <w:p w14:paraId="0E398F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11</w:t>
      </w:r>
    </w:p>
    <w:p w14:paraId="604698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51" w:name="OLE_LINK62"/>
      <w:bookmarkStart w:id="52" w:name="OLE_LINK40"/>
      <w:bookmarkStart w:id="53" w:name="OLE_LINK59"/>
      <w:bookmarkStart w:id="54" w:name="OLE_LINK71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平昆钢构</w:t>
      </w:r>
    </w:p>
    <w:p w14:paraId="17E60E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</w:rPr>
        <w:t>招聘岗位及人数：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厨师1名，电焊工15名，木材装修工20名，工地杂工数名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670346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岗位要求：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厨师45岁左右，会做小炒、面条、米线；电焊工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40岁左右、师傅级别，发工具包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；木材装修工40岁左右、师傅级别、发工具包；工地杂工要求长期工、服从安排。</w:t>
      </w:r>
    </w:p>
    <w:p w14:paraId="3E947E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厨师8000-12000元/月；电焊工包吃包住，350-400元/天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；木材装修工包吃包住，300-350元/天；工地杂工面议。</w:t>
      </w:r>
    </w:p>
    <w:p w14:paraId="3019B9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联系人及联系电话：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18314253708</w:t>
      </w:r>
    </w:p>
    <w:p w14:paraId="4D85DD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工作地址：</w:t>
      </w:r>
      <w:bookmarkEnd w:id="51"/>
      <w:bookmarkEnd w:id="52"/>
      <w:bookmarkEnd w:id="53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德钦县叶枝镇</w:t>
      </w:r>
    </w:p>
    <w:bookmarkEnd w:id="54"/>
    <w:p w14:paraId="48AAD2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12</w:t>
      </w:r>
    </w:p>
    <w:p w14:paraId="3046E6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55" w:name="OLE_LINK15"/>
      <w:bookmarkStart w:id="56" w:name="OLE_LINK79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香格里拉市徒游户外俱乐部有限责任公司</w:t>
      </w:r>
    </w:p>
    <w:p w14:paraId="3A8B3E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短视频运营剪辑师。</w:t>
      </w:r>
    </w:p>
    <w:p w14:paraId="6B4B6A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招聘要求：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1. 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年龄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20-35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岁，热爱短视频行业，有相关运营或剪辑工作经验者优先；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2. 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具备扎实的短视频剪辑功底，熟悉剪映、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PR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等主流剪辑工具，懂镜头语言、配乐调色，能独立产出完整作品；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3. 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拥有成熟的短视频运营思维，了解各平台算法规则与流量逻辑，擅长选题、策划与账号涨粉运营；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4. 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思维灵活、网感强，有创意、有耐心，执行力强，能快速适应工作节奏，对内容品质有高要求；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5. 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态度积极，责任心强，以能力论薪资，拒绝混日子，愿意与团队共同成长。职责：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1. 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独立完成短视频的拍摄、剪辑、包装，熟练运用剪辑软件，把控视频节奏、画质与整体质感，打造吸睛爆款内容；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2. 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负责短视频账号日常运营，包括选题策划、脚本构思、内容发布、粉丝互动、评论维护，提升账号曝光、播放量与粉丝粘性；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3. 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分析平台数据与用户喜好，紧跟热点趋势，优化运营策略，持续输出符合平台规则、受众喜爱的优质短视频；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4. 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配合团队完成内容统筹，高效执行拍摄与剪辑任务，保障视频按时上线。</w:t>
      </w:r>
    </w:p>
    <w:p w14:paraId="1DE154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1. 底薪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3500-4000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元，工资上不封顶，能力越强收入越高，多劳多得不设限；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2. 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核心原则：能力至上，不看资历看实力，只要你有想法、有技术，就能获得匹配的回报与发展空间。</w:t>
      </w:r>
    </w:p>
    <w:p w14:paraId="4FBC19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13988776254</w:t>
      </w:r>
    </w:p>
    <w:p w14:paraId="7E6A91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用工地址：</w:t>
      </w:r>
      <w:bookmarkEnd w:id="55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</w:t>
      </w:r>
    </w:p>
    <w:bookmarkEnd w:id="56"/>
    <w:p w14:paraId="2333C4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13</w:t>
      </w:r>
    </w:p>
    <w:p w14:paraId="6FF3D7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57" w:name="OLE_LINK16"/>
      <w:bookmarkStart w:id="58" w:name="OLE_LINK80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德钦县鹏俊百货超市</w:t>
      </w:r>
    </w:p>
    <w:p w14:paraId="71CC77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员工1名（或夫妻工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名）。</w:t>
      </w:r>
    </w:p>
    <w:p w14:paraId="420EB4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招聘要求：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识字，打扫卫生，加货摆货，做饭（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C1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驾照，送货卖货理货，夫妻工优先考虑）。</w:t>
      </w:r>
    </w:p>
    <w:p w14:paraId="006D7C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月（或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万元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年），包吃包住，月休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天。</w:t>
      </w:r>
    </w:p>
    <w:p w14:paraId="2D84CB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15708879403</w:t>
      </w:r>
    </w:p>
    <w:p w14:paraId="515470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用工地址：</w:t>
      </w:r>
      <w:bookmarkEnd w:id="57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德钦县佛山乡溜筒江村永长集贸市场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栋</w:t>
      </w:r>
    </w:p>
    <w:bookmarkEnd w:id="58"/>
    <w:p w14:paraId="37CB26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14</w:t>
      </w:r>
    </w:p>
    <w:p w14:paraId="454794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59" w:name="OLE_LINK17"/>
      <w:bookmarkStart w:id="60" w:name="OLE_LINK41"/>
      <w:bookmarkStart w:id="61" w:name="OLE_LINK60"/>
      <w:bookmarkStart w:id="62" w:name="OLE_LINK72"/>
      <w:bookmarkStart w:id="63" w:name="OLE_LINK81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香格里拉市恒光房产有限公司</w:t>
      </w:r>
    </w:p>
    <w:p w14:paraId="0A6D21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房产经纪人。</w:t>
      </w:r>
    </w:p>
    <w:p w14:paraId="5B2A03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岗位需求：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零基础可带，全程培训，轻松上手。</w:t>
      </w:r>
    </w:p>
    <w:p w14:paraId="29EF8E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高提成+高奖金，收入无上限。</w:t>
      </w:r>
    </w:p>
    <w:p w14:paraId="4EF4A3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和先生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-13378871149</w:t>
      </w:r>
    </w:p>
    <w:p w14:paraId="2D6F5E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用工地址：</w:t>
      </w:r>
      <w:bookmarkEnd w:id="59"/>
      <w:bookmarkEnd w:id="60"/>
      <w:bookmarkEnd w:id="61"/>
      <w:bookmarkEnd w:id="62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</w:t>
      </w:r>
    </w:p>
    <w:bookmarkEnd w:id="63"/>
    <w:p w14:paraId="4304CD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15</w:t>
      </w:r>
    </w:p>
    <w:p w14:paraId="1341F2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82" w:name="_GoBack"/>
      <w:bookmarkStart w:id="64" w:name="OLE_LINK18"/>
      <w:bookmarkStart w:id="65" w:name="OLE_LINK32"/>
      <w:bookmarkStart w:id="66" w:name="OLE_LINK82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迪庆向而阳通信有限公司</w:t>
      </w:r>
    </w:p>
    <w:p w14:paraId="7D59C3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移动业务员5名。</w:t>
      </w:r>
    </w:p>
    <w:p w14:paraId="473746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岗位要求：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招聘长期工，大专以上学历，善于沟通，会使用电脑，服从公司安排，遵守公司规章制度，有相关从业经验者，优先录用。</w:t>
      </w:r>
    </w:p>
    <w:p w14:paraId="341462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试用期3000元，转正薪资5000元-10000元+，月休4天，包食宿等。</w:t>
      </w:r>
    </w:p>
    <w:p w14:paraId="0BC1DE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查先生-13988752300</w:t>
      </w:r>
    </w:p>
    <w:p w14:paraId="38E961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</w:t>
      </w:r>
      <w:bookmarkEnd w:id="64"/>
      <w:bookmarkEnd w:id="65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：香格里拉市</w:t>
      </w:r>
      <w:bookmarkEnd w:id="66"/>
    </w:p>
    <w:bookmarkEnd w:id="82"/>
    <w:p w14:paraId="392856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16</w:t>
      </w:r>
    </w:p>
    <w:p w14:paraId="125171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67" w:name="OLE_LINK19"/>
      <w:bookmarkStart w:id="68" w:name="OLE_LINK33"/>
      <w:bookmarkStart w:id="69" w:name="OLE_LINK73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香格里拉水瑶之香美容中心</w:t>
      </w:r>
    </w:p>
    <w:p w14:paraId="7B0D44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美容师10名、学徒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名、养生师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名。</w:t>
      </w:r>
    </w:p>
    <w:p w14:paraId="39A13B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招聘要求：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、有无经验均可；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、有良好的服务意识；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、能吃苦耐劳、服从安排。</w:t>
      </w:r>
    </w:p>
    <w:p w14:paraId="15936F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底薪＋提成＋奖金＋各种福利＋每个月四天休息＋提供食宿。努力干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4000--6000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元／月；使劲干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6000--9000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元／月；拼命干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8000--15000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以上不封顶。</w:t>
      </w:r>
    </w:p>
    <w:p w14:paraId="617D9F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赵女士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-15308872102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、拉姆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-18213204666</w:t>
      </w:r>
    </w:p>
    <w:p w14:paraId="4DB2C1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用工地址：</w:t>
      </w:r>
      <w:bookmarkEnd w:id="67"/>
      <w:bookmarkEnd w:id="68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旗舰店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(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总店）：香格里拉水瑶之香美容会所；乡城一分店：乡城县罗称宾馆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楼乃乃仲路口</w:t>
      </w:r>
    </w:p>
    <w:bookmarkEnd w:id="69"/>
    <w:p w14:paraId="7AC4BF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17 </w:t>
      </w:r>
    </w:p>
    <w:p w14:paraId="1F8B33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70" w:name="OLE_LINK20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香格里拉市鑫鼎农业科技有限公司</w:t>
      </w:r>
    </w:p>
    <w:p w14:paraId="1DC03C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招聘岗位及人数：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销售经理1名、销售员5名。</w:t>
      </w:r>
    </w:p>
    <w:p w14:paraId="5E931F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岗位需求：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20-42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周岁，从事粮油行业优先 有责任心，积极热情、服从管理，吃苦耐劳、有上进心、善于沟通，性格开朗，会讲普通话。分析市场动态，推动产品优化与品牌推广；带领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5-10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人团队，实现团队能力与业绩双增长。</w:t>
      </w:r>
    </w:p>
    <w:p w14:paraId="168C94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3000+提成，多劳多得，上不封顶，无责底薪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全勤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配送提成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推广奖励。公司有完善的晋升机制：销售总监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店长。</w:t>
      </w:r>
    </w:p>
    <w:p w14:paraId="7CA178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联系人及联系电话：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央楚卓玛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-15894368886</w:t>
      </w:r>
    </w:p>
    <w:p w14:paraId="0BC1EE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工作地址：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州人社局四楼民族创业园区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409</w:t>
      </w:r>
    </w:p>
    <w:bookmarkEnd w:id="70"/>
    <w:p w14:paraId="09EC76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18</w:t>
      </w:r>
    </w:p>
    <w:p w14:paraId="7ED18C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71" w:name="OLE_LINK42"/>
      <w:bookmarkStart w:id="72" w:name="OLE_LINK34"/>
      <w:bookmarkStart w:id="73" w:name="OLE_LINK21"/>
      <w:bookmarkStart w:id="74" w:name="OLE_LINK74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香格里拉美豪雅致酒店</w:t>
      </w:r>
    </w:p>
    <w:p w14:paraId="7C320B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客房经理1名，客房主管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名，客房服务员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名，仓库管理员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名，保洁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名，主厨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名，副厨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名，餐厅服务员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名，洗碗工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名，厨房服务员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名，销售总监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名，销售专员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名，前台主管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名，前台服务员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名，保安兼司机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名。</w:t>
      </w:r>
    </w:p>
    <w:p w14:paraId="4439B9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客房经理综合薪资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: 5000-7000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元；客房主管综合薪资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: 4000-6000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元；客房服务员综合薪资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: 3000-6000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元；仓库管理员综合薪资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: 3000-5000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元；保洁综合薪资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: 3000-5000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元；主厨综合薪资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:7000-15000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元；副厨综合薪资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: 5000-10000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元；餐厅服务员综合薪资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: 4000-6000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元；洗碗工综合薪资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: 3000-5000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元；厨房服务员综合薪资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: 3000-5000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元；销售总监综合薪资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: 6000-15000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元；销售专员综合薪资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:3800-8000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元；前台主管综合薪资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: 4500-8000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元；前台服务员综合薪资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: 4000-6000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元；保安兼司机综合薪资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: 3000-5000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元。</w:t>
      </w:r>
    </w:p>
    <w:p w14:paraId="180E5D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陈女士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-18388846217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1918339142@qq.com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（异地可接受视频面试）</w:t>
      </w:r>
    </w:p>
    <w:p w14:paraId="43FB85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用工地址：</w:t>
      </w:r>
      <w:bookmarkEnd w:id="71"/>
      <w:bookmarkEnd w:id="72"/>
      <w:bookmarkEnd w:id="73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香格里拉市建塘镇金龙居委会东廊街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048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号</w:t>
      </w:r>
    </w:p>
    <w:bookmarkEnd w:id="74"/>
    <w:p w14:paraId="0B2420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19</w:t>
      </w:r>
    </w:p>
    <w:p w14:paraId="304714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75" w:name="OLE_LINK43"/>
      <w:bookmarkStart w:id="76" w:name="OLE_LINK22"/>
      <w:bookmarkStart w:id="77" w:name="OLE_LINK51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云南耀昇电力有限公司</w:t>
      </w:r>
    </w:p>
    <w:p w14:paraId="139D6F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售电合作商（可兼职）30名。</w:t>
      </w:r>
    </w:p>
    <w:p w14:paraId="2D0017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招聘要求：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会基础电脑操作，爱学习，勤奋肯跑，愿意陌拜，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年以上销售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团队运营经验优先，有创业经历者更佳。迪庆州内皆可开展业务，不用坐班、不用打卡、自由灵活，一部手机就能起步！</w:t>
      </w:r>
    </w:p>
    <w:p w14:paraId="2440CF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首月约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元（按公司培训方法执行），后期月收入不低于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万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-10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万元不等，一次办理，长期享有被动收入。福利：月度奖、年终奖、办理佣金，旅游奖励、养老金机制，团队培训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全程陪跑。</w:t>
      </w:r>
    </w:p>
    <w:p w14:paraId="5E24E5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赵总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-13988781946</w:t>
      </w:r>
    </w:p>
    <w:p w14:paraId="460182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用工地址：</w:t>
      </w:r>
      <w:bookmarkEnd w:id="75"/>
      <w:bookmarkEnd w:id="76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迪庆州三县（云南省内皆可开展业务）</w:t>
      </w:r>
    </w:p>
    <w:bookmarkEnd w:id="77"/>
    <w:p w14:paraId="22E23C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20</w:t>
      </w:r>
    </w:p>
    <w:p w14:paraId="536906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bookmarkStart w:id="78" w:name="OLE_LINK61"/>
      <w:bookmarkStart w:id="79" w:name="OLE_LINK23"/>
      <w:bookmarkStart w:id="80" w:name="OLE_LINK35"/>
      <w:bookmarkStart w:id="81" w:name="OLE_LINK75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单位名称：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香格里拉市诚德医院</w:t>
      </w:r>
    </w:p>
    <w:p w14:paraId="079AE0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招聘岗位：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护士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名。</w:t>
      </w:r>
    </w:p>
    <w:p w14:paraId="559ACA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招聘要求：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中专以上学历，持有护士资格证，有医院临床护理工作，有责任心，能吃苦耐劳，有工作经验者优先。</w:t>
      </w:r>
    </w:p>
    <w:p w14:paraId="6CC86E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薪资待遇：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面议，月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休，五险，包吃包住。</w:t>
      </w:r>
    </w:p>
    <w:p w14:paraId="106495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咨询电话：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周女士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0887-8222766</w:t>
      </w:r>
    </w:p>
    <w:p w14:paraId="45DD36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用工地址：</w:t>
      </w:r>
      <w:bookmarkEnd w:id="28"/>
      <w:bookmarkEnd w:id="78"/>
      <w:bookmarkEnd w:id="79"/>
      <w:bookmarkEnd w:id="80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香格里拉市新县城州残疾人康复中心大楼</w:t>
      </w:r>
    </w:p>
    <w:bookmarkEnd w:id="81"/>
    <w:p w14:paraId="574751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jQ5ZTBiYzk5ODQ0ZDcxNDRiOTZiY2M2OGQwOTIifQ=="/>
  </w:docVars>
  <w:rsids>
    <w:rsidRoot w:val="28CD0897"/>
    <w:rsid w:val="001C66E0"/>
    <w:rsid w:val="00EA6B92"/>
    <w:rsid w:val="01347A59"/>
    <w:rsid w:val="01536131"/>
    <w:rsid w:val="01814321"/>
    <w:rsid w:val="023B5FFA"/>
    <w:rsid w:val="02576360"/>
    <w:rsid w:val="02B349AE"/>
    <w:rsid w:val="034F0B7A"/>
    <w:rsid w:val="03C30C20"/>
    <w:rsid w:val="03C52BEB"/>
    <w:rsid w:val="042E0790"/>
    <w:rsid w:val="0571302A"/>
    <w:rsid w:val="065D710A"/>
    <w:rsid w:val="06CC4290"/>
    <w:rsid w:val="06EC048E"/>
    <w:rsid w:val="07EC4BEA"/>
    <w:rsid w:val="08033CE1"/>
    <w:rsid w:val="092959CA"/>
    <w:rsid w:val="09B94F9F"/>
    <w:rsid w:val="0A505C86"/>
    <w:rsid w:val="0AEC3153"/>
    <w:rsid w:val="0B6B22C9"/>
    <w:rsid w:val="0B6E5916"/>
    <w:rsid w:val="0B8B3BE6"/>
    <w:rsid w:val="0C152235"/>
    <w:rsid w:val="0C2A5CE1"/>
    <w:rsid w:val="0CB16402"/>
    <w:rsid w:val="0D470B14"/>
    <w:rsid w:val="0D7511DD"/>
    <w:rsid w:val="0E032C8D"/>
    <w:rsid w:val="0E8042DE"/>
    <w:rsid w:val="0E9E6512"/>
    <w:rsid w:val="0F5A4B2F"/>
    <w:rsid w:val="0FA83AEC"/>
    <w:rsid w:val="0FB87AA7"/>
    <w:rsid w:val="0FFC5229"/>
    <w:rsid w:val="10AA3894"/>
    <w:rsid w:val="10EF12A7"/>
    <w:rsid w:val="11335637"/>
    <w:rsid w:val="1182036D"/>
    <w:rsid w:val="12687563"/>
    <w:rsid w:val="12B24C82"/>
    <w:rsid w:val="12DB53F7"/>
    <w:rsid w:val="12E0534B"/>
    <w:rsid w:val="13257202"/>
    <w:rsid w:val="132A4818"/>
    <w:rsid w:val="13421E20"/>
    <w:rsid w:val="14AD74AF"/>
    <w:rsid w:val="150B2427"/>
    <w:rsid w:val="1517701E"/>
    <w:rsid w:val="157D50D3"/>
    <w:rsid w:val="16240DBD"/>
    <w:rsid w:val="171C2D03"/>
    <w:rsid w:val="171F581A"/>
    <w:rsid w:val="175375D8"/>
    <w:rsid w:val="17C3523B"/>
    <w:rsid w:val="181E2472"/>
    <w:rsid w:val="182C1032"/>
    <w:rsid w:val="184711BD"/>
    <w:rsid w:val="18995F33"/>
    <w:rsid w:val="18AF341E"/>
    <w:rsid w:val="19497297"/>
    <w:rsid w:val="198B3D1B"/>
    <w:rsid w:val="19EC2827"/>
    <w:rsid w:val="1AB76886"/>
    <w:rsid w:val="1B0818E3"/>
    <w:rsid w:val="1B23671D"/>
    <w:rsid w:val="1B4A3CA9"/>
    <w:rsid w:val="1B8076CB"/>
    <w:rsid w:val="1B965141"/>
    <w:rsid w:val="1BAE2438"/>
    <w:rsid w:val="1BFB03A0"/>
    <w:rsid w:val="1C605E51"/>
    <w:rsid w:val="1CD83537"/>
    <w:rsid w:val="1D0D1432"/>
    <w:rsid w:val="1DED3012"/>
    <w:rsid w:val="1DF4614E"/>
    <w:rsid w:val="1E110AAE"/>
    <w:rsid w:val="1ED25D64"/>
    <w:rsid w:val="20484530"/>
    <w:rsid w:val="20611175"/>
    <w:rsid w:val="20761A7C"/>
    <w:rsid w:val="21AD0AEE"/>
    <w:rsid w:val="21B5605D"/>
    <w:rsid w:val="21D00C81"/>
    <w:rsid w:val="220D3C83"/>
    <w:rsid w:val="222608A0"/>
    <w:rsid w:val="2277734E"/>
    <w:rsid w:val="22873A35"/>
    <w:rsid w:val="22C62849"/>
    <w:rsid w:val="22DA1DB7"/>
    <w:rsid w:val="231D6147"/>
    <w:rsid w:val="2331574F"/>
    <w:rsid w:val="24FF3D57"/>
    <w:rsid w:val="25592D3B"/>
    <w:rsid w:val="25926630"/>
    <w:rsid w:val="260D5FFF"/>
    <w:rsid w:val="26377520"/>
    <w:rsid w:val="26A10202"/>
    <w:rsid w:val="26EF7DFB"/>
    <w:rsid w:val="27FE6547"/>
    <w:rsid w:val="284E28FF"/>
    <w:rsid w:val="28CD0897"/>
    <w:rsid w:val="2A7228D5"/>
    <w:rsid w:val="2AF552B4"/>
    <w:rsid w:val="2B9176D3"/>
    <w:rsid w:val="2BC115B0"/>
    <w:rsid w:val="2C3D6F12"/>
    <w:rsid w:val="2C4139AC"/>
    <w:rsid w:val="2C7E7C57"/>
    <w:rsid w:val="2CEB2E12"/>
    <w:rsid w:val="2D287BC3"/>
    <w:rsid w:val="2D776454"/>
    <w:rsid w:val="2DEF248E"/>
    <w:rsid w:val="2E2F6D2F"/>
    <w:rsid w:val="2E3031D3"/>
    <w:rsid w:val="2E460578"/>
    <w:rsid w:val="2E656BAD"/>
    <w:rsid w:val="2E9C2616"/>
    <w:rsid w:val="2F974B8C"/>
    <w:rsid w:val="30A9726C"/>
    <w:rsid w:val="30BA4FD6"/>
    <w:rsid w:val="310426F5"/>
    <w:rsid w:val="31132938"/>
    <w:rsid w:val="323112C7"/>
    <w:rsid w:val="32A001FB"/>
    <w:rsid w:val="32BB0E5A"/>
    <w:rsid w:val="33353039"/>
    <w:rsid w:val="33C543BD"/>
    <w:rsid w:val="340F73E6"/>
    <w:rsid w:val="34931DC5"/>
    <w:rsid w:val="357F67EE"/>
    <w:rsid w:val="36525CB0"/>
    <w:rsid w:val="375C6DE7"/>
    <w:rsid w:val="38C34C43"/>
    <w:rsid w:val="39BE64FB"/>
    <w:rsid w:val="3AC23405"/>
    <w:rsid w:val="3ACD2A9C"/>
    <w:rsid w:val="3ACF782D"/>
    <w:rsid w:val="3B3B7498"/>
    <w:rsid w:val="3BAB20EB"/>
    <w:rsid w:val="3BEF6E8D"/>
    <w:rsid w:val="3BF0572A"/>
    <w:rsid w:val="3C41271E"/>
    <w:rsid w:val="3DB8289D"/>
    <w:rsid w:val="3E866C42"/>
    <w:rsid w:val="3E8A248B"/>
    <w:rsid w:val="3F2E0D61"/>
    <w:rsid w:val="3FAC01DF"/>
    <w:rsid w:val="404F01B8"/>
    <w:rsid w:val="408D0011"/>
    <w:rsid w:val="41FF6CEC"/>
    <w:rsid w:val="42026F12"/>
    <w:rsid w:val="43CF589B"/>
    <w:rsid w:val="43FB34E3"/>
    <w:rsid w:val="442944F4"/>
    <w:rsid w:val="45592BB7"/>
    <w:rsid w:val="45B20519"/>
    <w:rsid w:val="463E079B"/>
    <w:rsid w:val="47525687"/>
    <w:rsid w:val="475631DD"/>
    <w:rsid w:val="48164D90"/>
    <w:rsid w:val="497E0E3E"/>
    <w:rsid w:val="4A0D3F70"/>
    <w:rsid w:val="4AFC64BF"/>
    <w:rsid w:val="4B0A3980"/>
    <w:rsid w:val="4C635CC3"/>
    <w:rsid w:val="4C72455F"/>
    <w:rsid w:val="4CB66B41"/>
    <w:rsid w:val="4D332447"/>
    <w:rsid w:val="4EA529C9"/>
    <w:rsid w:val="4ED83ED2"/>
    <w:rsid w:val="4F416B96"/>
    <w:rsid w:val="4F8D1DDB"/>
    <w:rsid w:val="4F933A02"/>
    <w:rsid w:val="4FA669F9"/>
    <w:rsid w:val="4FCC0DE6"/>
    <w:rsid w:val="50E21CB3"/>
    <w:rsid w:val="51152481"/>
    <w:rsid w:val="516B614C"/>
    <w:rsid w:val="516C77CE"/>
    <w:rsid w:val="546649A9"/>
    <w:rsid w:val="548979FD"/>
    <w:rsid w:val="56073F6A"/>
    <w:rsid w:val="564156CE"/>
    <w:rsid w:val="567315FF"/>
    <w:rsid w:val="56867584"/>
    <w:rsid w:val="573629C5"/>
    <w:rsid w:val="57B123DF"/>
    <w:rsid w:val="581F1A3E"/>
    <w:rsid w:val="597B158A"/>
    <w:rsid w:val="599124C8"/>
    <w:rsid w:val="59CF57B7"/>
    <w:rsid w:val="5A9009D2"/>
    <w:rsid w:val="5AB82F62"/>
    <w:rsid w:val="5B721E85"/>
    <w:rsid w:val="5BEE4D19"/>
    <w:rsid w:val="5C9261A2"/>
    <w:rsid w:val="5CE768A3"/>
    <w:rsid w:val="5CF214D0"/>
    <w:rsid w:val="5D4B0BE0"/>
    <w:rsid w:val="5D84261C"/>
    <w:rsid w:val="5DFB0858"/>
    <w:rsid w:val="5E113BD7"/>
    <w:rsid w:val="5E93283E"/>
    <w:rsid w:val="5E993BCD"/>
    <w:rsid w:val="5F0E45BB"/>
    <w:rsid w:val="5F1871E8"/>
    <w:rsid w:val="5F473CC9"/>
    <w:rsid w:val="5F7A1C50"/>
    <w:rsid w:val="5FCC10DD"/>
    <w:rsid w:val="600F4147"/>
    <w:rsid w:val="601259E5"/>
    <w:rsid w:val="602F6597"/>
    <w:rsid w:val="607B1069"/>
    <w:rsid w:val="60F15F42"/>
    <w:rsid w:val="60F5158E"/>
    <w:rsid w:val="6109503A"/>
    <w:rsid w:val="611C2FBF"/>
    <w:rsid w:val="61E6537B"/>
    <w:rsid w:val="620D66D3"/>
    <w:rsid w:val="62257C51"/>
    <w:rsid w:val="62F92E8C"/>
    <w:rsid w:val="63097573"/>
    <w:rsid w:val="63894210"/>
    <w:rsid w:val="645667E8"/>
    <w:rsid w:val="65554CF2"/>
    <w:rsid w:val="656E31E5"/>
    <w:rsid w:val="662605CB"/>
    <w:rsid w:val="676034DA"/>
    <w:rsid w:val="676F196F"/>
    <w:rsid w:val="684B4E38"/>
    <w:rsid w:val="69E623BC"/>
    <w:rsid w:val="6A2922A9"/>
    <w:rsid w:val="6A5F5CCB"/>
    <w:rsid w:val="6AE14931"/>
    <w:rsid w:val="6B2F38EF"/>
    <w:rsid w:val="6B3D24B0"/>
    <w:rsid w:val="6C094140"/>
    <w:rsid w:val="6C303DC2"/>
    <w:rsid w:val="6C427FED"/>
    <w:rsid w:val="6C9A123C"/>
    <w:rsid w:val="6D135E16"/>
    <w:rsid w:val="6DB56860"/>
    <w:rsid w:val="6E6C6C08"/>
    <w:rsid w:val="6E737F96"/>
    <w:rsid w:val="6F327E52"/>
    <w:rsid w:val="709D754D"/>
    <w:rsid w:val="70AB1C6A"/>
    <w:rsid w:val="713112B8"/>
    <w:rsid w:val="717007BD"/>
    <w:rsid w:val="71D2437A"/>
    <w:rsid w:val="7229553C"/>
    <w:rsid w:val="72331F17"/>
    <w:rsid w:val="729D6597"/>
    <w:rsid w:val="72B13483"/>
    <w:rsid w:val="72E2393D"/>
    <w:rsid w:val="73814F04"/>
    <w:rsid w:val="73BC4206"/>
    <w:rsid w:val="749B0247"/>
    <w:rsid w:val="75B94E29"/>
    <w:rsid w:val="765863F0"/>
    <w:rsid w:val="76F6784C"/>
    <w:rsid w:val="79492612"/>
    <w:rsid w:val="799A0ACD"/>
    <w:rsid w:val="79AE4579"/>
    <w:rsid w:val="79C21DD2"/>
    <w:rsid w:val="7A607C36"/>
    <w:rsid w:val="7AB160CE"/>
    <w:rsid w:val="7AB756AF"/>
    <w:rsid w:val="7AB94F83"/>
    <w:rsid w:val="7B340AAD"/>
    <w:rsid w:val="7BDA3403"/>
    <w:rsid w:val="7C4D62CB"/>
    <w:rsid w:val="7C8B0BA1"/>
    <w:rsid w:val="7E244E09"/>
    <w:rsid w:val="7ED607F9"/>
    <w:rsid w:val="7F7C39BA"/>
    <w:rsid w:val="7F8B6886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6149</Words>
  <Characters>6876</Characters>
  <Lines>0</Lines>
  <Paragraphs>0</Paragraphs>
  <TotalTime>10</TotalTime>
  <ScaleCrop>false</ScaleCrop>
  <LinksUpToDate>false</LinksUpToDate>
  <CharactersWithSpaces>6929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2026-03-04T07:20:00Z</dcterms:created>
  <dc:creator>阿木◎♛</dc:creator>
  <cp:lastModifiedBy>阿木◎♛</cp:lastModifiedBy>
  <dcterms:modified xsi:type="dcterms:W3CDTF">2026-04-10T02:44:25Z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D4C7FF88D46D4880A6E687E881CDB9EC_11</vt:lpwstr>
  </property>
</Properties>
</file>