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德钦县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旅游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市场监管调动指挥部指挥中心旅游投诉登记表</w:t>
      </w:r>
    </w:p>
    <w:tbl>
      <w:tblPr>
        <w:tblStyle w:val="3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731"/>
        <w:gridCol w:w="1450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1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投诉来源</w:t>
            </w:r>
          </w:p>
        </w:tc>
        <w:tc>
          <w:tcPr>
            <w:tcW w:w="6465" w:type="dxa"/>
            <w:gridSpan w:val="3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一部手机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1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投诉方代表</w:t>
            </w: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赵女士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投诉单号</w:t>
            </w:r>
          </w:p>
        </w:tc>
        <w:tc>
          <w:tcPr>
            <w:tcW w:w="3284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202008151728177975887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1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投诉方电话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政府专用号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被投诉方姓名</w:t>
            </w:r>
          </w:p>
        </w:tc>
        <w:tc>
          <w:tcPr>
            <w:tcW w:w="3284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PingFangSC-Light" w:hAnsi="PingFangSC-Light" w:eastAsia="PingFangSC-Light" w:cs="PingFangSC-Light"/>
                <w:i w:val="0"/>
                <w:caps w:val="0"/>
                <w:color w:val="3C3C3C"/>
                <w:spacing w:val="0"/>
                <w:sz w:val="18"/>
                <w:szCs w:val="18"/>
                <w:shd w:val="clear" w:fill="FFFFFF"/>
              </w:rPr>
              <w:t>德钦腾悦梅里雪山度假酒店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被投诉方身份证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被投诉方单位|地址</w:t>
            </w:r>
          </w:p>
        </w:tc>
        <w:tc>
          <w:tcPr>
            <w:tcW w:w="3284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德钦县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1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投诉地点</w:t>
            </w:r>
          </w:p>
        </w:tc>
        <w:tc>
          <w:tcPr>
            <w:tcW w:w="6465" w:type="dxa"/>
            <w:gridSpan w:val="3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德钦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登记人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此里农布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3284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0887-8412748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21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</w:t>
            </w: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事由</w:t>
            </w:r>
          </w:p>
        </w:tc>
        <w:tc>
          <w:tcPr>
            <w:tcW w:w="6465" w:type="dxa"/>
            <w:gridSpan w:val="3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PingFangSC-Light" w:hAnsi="PingFangSC-Light" w:eastAsia="PingFangSC-Light" w:cs="PingFangSC-Light"/>
                <w:i w:val="0"/>
                <w:caps w:val="0"/>
                <w:color w:val="3C3C3C"/>
                <w:spacing w:val="0"/>
                <w:sz w:val="18"/>
                <w:szCs w:val="18"/>
                <w:shd w:val="clear" w:fill="FFFFFF"/>
              </w:rPr>
              <w:t>游客【赵女士（身份证号码：/）】一行【/】人，于【2020年8月15日】，发生了：游客通过飞猪上预订了8月16号的房间，费用为496元，因游客身体不适需要取消预订，多次与酒店沟通之后遭到酒店工作拒绝其态度恶劣。（酒店地址：飞来寺景区梅里雪山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</w:t>
            </w: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请求</w:t>
            </w:r>
          </w:p>
        </w:tc>
        <w:tc>
          <w:tcPr>
            <w:tcW w:w="6465" w:type="dxa"/>
            <w:gridSpan w:val="3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PingFangSC-Light" w:hAnsi="PingFangSC-Light" w:eastAsia="PingFangSC-Light" w:cs="PingFangSC-Light"/>
                <w:i w:val="0"/>
                <w:caps w:val="0"/>
                <w:color w:val="3C3C3C"/>
                <w:spacing w:val="0"/>
                <w:sz w:val="18"/>
                <w:szCs w:val="18"/>
                <w:shd w:val="clear" w:fill="FFFFFF"/>
              </w:rPr>
              <w:t>要求退还496元以及相关工作人员对该酒店进行处理。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2211" w:type="dxa"/>
          </w:tcPr>
          <w:p>
            <w:pPr>
              <w:ind w:firstLine="840" w:firstLineChars="30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处理</w:t>
            </w: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结果</w:t>
            </w:r>
          </w:p>
        </w:tc>
        <w:tc>
          <w:tcPr>
            <w:tcW w:w="6465" w:type="dxa"/>
            <w:gridSpan w:val="3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已办结</w:t>
            </w:r>
          </w:p>
        </w:tc>
      </w:tr>
    </w:tbl>
    <w:p>
      <w:pPr>
        <w:rPr>
          <w:rFonts w:hint="eastAsia" w:eastAsia="方正仿宋简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9211656-8EE4-4936-9BA7-8E07B145257B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907858C-9A87-4B5F-A1AB-B9DBA09F8291}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0AAA6B82-5CB9-4C73-95B4-089130F5747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A6FAA"/>
    <w:rsid w:val="0E217E80"/>
    <w:rsid w:val="1C8872E7"/>
    <w:rsid w:val="336501E2"/>
    <w:rsid w:val="39674400"/>
    <w:rsid w:val="3B01283E"/>
    <w:rsid w:val="423B4587"/>
    <w:rsid w:val="44C81AD1"/>
    <w:rsid w:val="57894C9B"/>
    <w:rsid w:val="64CE5B46"/>
    <w:rsid w:val="6D1A6FAA"/>
    <w:rsid w:val="7C7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2019-08-27T07:42:00Z</dcterms:created>
  <dc:creator>雪画</dc:creator>
  <cp:lastModifiedBy>雪画</cp:lastModifiedBy>
  <dcterms:modified xsi:type="dcterms:W3CDTF">2020-12-23T08:26:08Z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