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center"/>
        <w:textAlignment w:val="baseline"/>
        <w:rPr>
          <w:rFonts w:ascii="微软雅黑" w:hAnsi="微软雅黑" w:eastAsia="微软雅黑" w:cs="微软雅黑"/>
          <w:i w:val="0"/>
          <w:caps w:val="0"/>
          <w:color w:val="333333"/>
          <w:spacing w:val="0"/>
          <w:sz w:val="24"/>
          <w:szCs w:val="24"/>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vertAlign w:val="baseline"/>
          <w:lang w:eastAsia="zh-CN"/>
        </w:rPr>
        <w:t>德钦县</w:t>
      </w:r>
      <w:r>
        <w:rPr>
          <w:rFonts w:ascii="方正小标宋_GBK" w:hAnsi="方正小标宋_GBK" w:eastAsia="方正小标宋_GBK" w:cs="方正小标宋_GBK"/>
          <w:i w:val="0"/>
          <w:caps w:val="0"/>
          <w:color w:val="333333"/>
          <w:spacing w:val="0"/>
          <w:sz w:val="43"/>
          <w:szCs w:val="43"/>
          <w:bdr w:val="none" w:color="auto" w:sz="0" w:space="0"/>
          <w:shd w:val="clear" w:fill="FFFFFF"/>
          <w:vertAlign w:val="baseline"/>
        </w:rPr>
        <w:t>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bookmarkStart w:id="0" w:name="_GoBack"/>
      <w:r>
        <w:rPr>
          <w:rFonts w:hint="eastAsia" w:ascii="方正小标宋_GBK" w:hAnsi="方正小标宋_GBK" w:eastAsia="方正小标宋_GBK" w:cs="方正小标宋_GBK"/>
          <w:i w:val="0"/>
          <w:caps w:val="0"/>
          <w:color w:val="333333"/>
          <w:spacing w:val="0"/>
          <w:sz w:val="43"/>
          <w:szCs w:val="43"/>
          <w:bdr w:val="none" w:color="auto" w:sz="0" w:space="0"/>
          <w:shd w:val="clear" w:fill="FFFFFF"/>
          <w:vertAlign w:val="baseline"/>
        </w:rPr>
        <w:t>行政执法信息公示办法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sz w:val="31"/>
          <w:szCs w:val="31"/>
          <w:bdr w:val="none" w:color="auto" w:sz="0" w:space="0"/>
          <w:shd w:val="clear" w:fill="FFFFFF"/>
          <w:vertAlign w:val="baseline"/>
        </w:rPr>
        <w:t>第一章</w:t>
      </w: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 </w:t>
      </w:r>
      <w:r>
        <w:rPr>
          <w:rFonts w:hint="eastAsia" w:ascii="微软雅黑" w:hAnsi="微软雅黑" w:eastAsia="微软雅黑" w:cs="微软雅黑"/>
          <w:i w:val="0"/>
          <w:caps w:val="0"/>
          <w:color w:val="333333"/>
          <w:spacing w:val="0"/>
          <w:sz w:val="24"/>
          <w:szCs w:val="24"/>
          <w:bdr w:val="none" w:color="auto" w:sz="0" w:space="0"/>
          <w:shd w:val="clear" w:fill="FFFFFF"/>
          <w:vertAlign w:val="baseline"/>
          <w:lang w:val="en-US" w:eastAsia="zh-CN"/>
        </w:rPr>
        <w:t xml:space="preserve"> </w:t>
      </w:r>
      <w:r>
        <w:rPr>
          <w:rFonts w:hint="eastAsia" w:ascii="黑体" w:hAnsi="宋体" w:eastAsia="黑体" w:cs="黑体"/>
          <w:i w:val="0"/>
          <w:caps w:val="0"/>
          <w:color w:val="333333"/>
          <w:spacing w:val="0"/>
          <w:sz w:val="31"/>
          <w:szCs w:val="31"/>
          <w:bdr w:val="none" w:color="auto" w:sz="0" w:space="0"/>
          <w:shd w:val="clear" w:fill="FFFFFF"/>
          <w:vertAlign w:val="baseline"/>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ascii="仿宋_GB2312" w:hAnsi="仿宋_GB2312" w:eastAsia="仿宋_GB2312" w:cs="仿宋_GB2312"/>
          <w:i w:val="0"/>
          <w:caps w:val="0"/>
          <w:color w:val="333333"/>
          <w:spacing w:val="0"/>
          <w:sz w:val="31"/>
          <w:szCs w:val="31"/>
          <w:bdr w:val="none" w:color="auto" w:sz="0" w:space="0"/>
          <w:shd w:val="clear" w:fill="FFFFFF"/>
          <w:vertAlign w:val="baseline"/>
        </w:rPr>
        <w:t>第一条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ascii="文星仿宋" w:hAnsi="文星仿宋" w:eastAsia="文星仿宋" w:cs="文星仿宋"/>
          <w:i w:val="0"/>
          <w:caps w:val="0"/>
          <w:color w:val="333333"/>
          <w:spacing w:val="0"/>
          <w:sz w:val="31"/>
          <w:szCs w:val="31"/>
          <w:bdr w:val="none" w:color="auto" w:sz="0" w:space="0"/>
          <w:shd w:val="clear" w:fill="FFFFFF"/>
          <w:vertAlign w:val="baseline"/>
        </w:rPr>
        <w:t>为了规范行政执法信息公示，提高行政执法的透明度，促进严格规范公正文明执法，</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根据《中华人民共和国行政处罚法》、《中华人民共和国行政许可法》、《中华人民共和国行政强制法》、《企业信息公示暂行条例》、《</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云南</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省行政执法信息公示办法》等法律、法规和规章的规定，</w:t>
      </w:r>
      <w:r>
        <w:rPr>
          <w:rFonts w:hint="default" w:ascii="文星仿宋" w:hAnsi="文星仿宋" w:eastAsia="文星仿宋" w:cs="文星仿宋"/>
          <w:i w:val="0"/>
          <w:caps w:val="0"/>
          <w:color w:val="333333"/>
          <w:spacing w:val="0"/>
          <w:sz w:val="31"/>
          <w:szCs w:val="31"/>
          <w:bdr w:val="none" w:color="auto" w:sz="0" w:space="0"/>
          <w:shd w:val="clear" w:fill="FFFFFF"/>
          <w:vertAlign w:val="baseline"/>
        </w:rPr>
        <w:t>结合本局实际，制定本办法。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第二条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县局通过一定载体和方式，对行政执法机关主体资格、人员、职责、权限、依据、程序、裁量基准、结果、监督方式等行政执法信息，主动向社会公开，保障行政相对人和社会公众的知情权、参与权、救济权、监督权，自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第三条  在实施行政许可、行政处罚、行政强制、行政检查四类行政执法行为中全面推行行政执法公示制度。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第四条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行政执法信息公示应当坚持合法、及时、准确、便民的原则。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bdr w:val="none" w:color="auto" w:sz="0" w:space="0"/>
          <w:shd w:val="clear" w:fill="FFFFFF"/>
          <w:vertAlign w:val="baseline"/>
        </w:rPr>
        <w:t>第二章 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第一节 事前公示内容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第五条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行政执法事前公示内容包括：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（一）执法主体。公示执法主体的名称、具体职责，内设执法科室和派出执法机构的职责分工、管辖范围、执法区域以及所属执法人员姓名、职务、执法证件号码和执法范围等；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（二）执法依据。逐项公示行政执法所依据的法律、法规、规章和规范性文件；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（三）执法权限。公示行政许可、行政处罚、行政强制、行政检查等职权范围；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（四）执法程序。公示行政执法的具体程序，包括方式、步骤、时限和顺序，逐项制定行政执法流程图；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（五）随机抽查事项清单。公示随机抽查事项清单，明确抽查主体、依据、对象、内容、方式、比例和频次等内容；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（六）监督举报。公开监督举报地址、邮编、电话、邮箱及受理反馈程序，及时受理公民、法人和其他社会组织对行政执法人员执法行为的举报。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第二节</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事中公示内容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第六条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人员在进行监督检查、调查取证、告知送达等执法活动时，要主动出示执法证件，出具并完整填写相关执法文书，告知行政管理相对人执法事由、执法依据、权利义务等内容，做好说明解释工作，按照规定着制式服装，佩戴执法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第三节 事后公示内容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第七条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行政执法事后公示内容包括：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（一）行政许可。行政许可相对人、类型、范围、期限、核准时间以及行政许可证编号等；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（二）行政处罚。行政处罚相对人、违法事实、处罚依据、处罚结果、处罚时间以及行政处罚决定书编号等；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（三）行政强制。行政强制的措施、执行方式、执行结果、涉案财物清单等；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（四）行政检查。行政检查对象、检查依据、检查方式、检查时间、检查事项、抽查内容、存在问题以及整改情况。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第八条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行政执法决定和结果，除法律、法规、规章有明确规定不予公开的一律公开。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bdr w:val="none" w:color="auto" w:sz="0" w:space="0"/>
          <w:shd w:val="clear" w:fill="FFFFFF"/>
          <w:vertAlign w:val="baseline"/>
        </w:rPr>
        <w:t>第三章 公示载体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第九条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行政执法相关内容公示载体包括：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（一）网络平台。主要在以下网站进行公示：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（1）</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德钦县</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人民政府网站；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（2）国家企业信用信息公示系统（</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云南</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（3）省、市级市场监督管理部门官方网站。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（二）办公场所。在局机关和基层市场监管所信息公示栏，公示行政执法相关内容。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bdr w:val="none" w:color="auto" w:sz="0" w:space="0"/>
          <w:shd w:val="clear" w:fill="FFFFFF"/>
          <w:vertAlign w:val="baseline"/>
        </w:rPr>
        <w:t>第四章 公示程序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第一节 事前公示程序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《行政执法事项清单》、《双随机抽查事项清单》和各类行政执法流程图、行政执法服务指南以及新颁布、修改、废止规章和规范性文件等，通过</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德钦县</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人民政府网站具体公示，程序如下：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（一）由法规</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股</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梳理县局《行政执法事项清单》，明确行政执法主体、职责、权限、依据、程序等事前公开内容，报县司法局审核后公开；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（二）由</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注册登记股</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编制县局《双随机抽查事项清单》，明确抽查主体、依据、对象、内容、方式等须事前公开的内容，报政策法规科审核后公开；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（三） 由</w:t>
      </w:r>
      <w:r>
        <w:rPr>
          <w:rFonts w:hint="eastAsia" w:ascii="仿宋_GB2312" w:hAnsi="仿宋_GB2312" w:eastAsia="仿宋_GB2312" w:cs="仿宋_GB2312"/>
          <w:i w:val="0"/>
          <w:caps w:val="0"/>
          <w:color w:val="333333"/>
          <w:spacing w:val="0"/>
          <w:sz w:val="31"/>
          <w:szCs w:val="31"/>
          <w:shd w:val="clear" w:fill="FFFFFF"/>
          <w:vertAlign w:val="baseline"/>
        </w:rPr>
        <w:t>法规</w:t>
      </w:r>
      <w:r>
        <w:rPr>
          <w:rFonts w:hint="eastAsia" w:ascii="仿宋_GB2312" w:hAnsi="仿宋_GB2312" w:eastAsia="仿宋_GB2312" w:cs="仿宋_GB2312"/>
          <w:i w:val="0"/>
          <w:caps w:val="0"/>
          <w:color w:val="333333"/>
          <w:spacing w:val="0"/>
          <w:sz w:val="31"/>
          <w:szCs w:val="31"/>
          <w:shd w:val="clear" w:fill="FFFFFF"/>
          <w:vertAlign w:val="baseline"/>
          <w:lang w:eastAsia="zh-CN"/>
        </w:rPr>
        <w:t>股</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牵头，相关科室配合，编制各类行政执法流程图和行政执法服务指南，明确具体操作流程和行政执法事项名称、依据、承办机构、优惠政策、申请材料、办理流程、办理时限、监督方式、责任追究、救济渠道、办公时间、办公地址和办公电话等内容，经县局局长审定后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（四）由</w:t>
      </w:r>
      <w:r>
        <w:rPr>
          <w:rFonts w:hint="eastAsia" w:ascii="仿宋_GB2312" w:hAnsi="仿宋_GB2312" w:eastAsia="仿宋_GB2312" w:cs="仿宋_GB2312"/>
          <w:i w:val="0"/>
          <w:caps w:val="0"/>
          <w:color w:val="333333"/>
          <w:spacing w:val="0"/>
          <w:sz w:val="31"/>
          <w:szCs w:val="31"/>
          <w:shd w:val="clear" w:fill="FFFFFF"/>
          <w:vertAlign w:val="baseline"/>
        </w:rPr>
        <w:t>法规</w:t>
      </w:r>
      <w:r>
        <w:rPr>
          <w:rFonts w:hint="eastAsia" w:ascii="仿宋_GB2312" w:hAnsi="仿宋_GB2312" w:eastAsia="仿宋_GB2312" w:cs="仿宋_GB2312"/>
          <w:i w:val="0"/>
          <w:caps w:val="0"/>
          <w:color w:val="333333"/>
          <w:spacing w:val="0"/>
          <w:sz w:val="31"/>
          <w:szCs w:val="31"/>
          <w:shd w:val="clear" w:fill="FFFFFF"/>
          <w:vertAlign w:val="baseline"/>
          <w:lang w:eastAsia="zh-CN"/>
        </w:rPr>
        <w:t>股</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负责编制《行政执法主体资格清单》和《行政执法人员资格清单》，明确执法人员的姓名、单位、职务、证件编号、执法类别、执法区域等内容，经县司法局审核后在县政府门户网站公布；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（五）根据法律、法规立改废和县局机构职能调整等情况引起行政执法公示内容发生变化的，适时进行动态调整。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第二节</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事中公示程序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第十一条 事中公示程序包括：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（一）在执法活动中按规定出具执法文书，告知行政相对人执法事由、执法依据、权利义务等内容，并做好说明解释工作；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（二）行政执法人员开展检查、调查等执法活动要主动亮明身份，出示行政执法证件并按规定规范着装和佩戴统一标识。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第三节 事后公示程序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第十二条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事后公示程序包括：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（一）行政执法决定、行政检查情况等执法结果，由相关办案</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股</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室在信息形成或者变更之日起20个工作日之内在</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德钦县</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人民政府网站或国家企业信用信息公示系统（</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云南</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）进行公开；行政许可、行政处罚的执法决定信息应当自执法决定作出之日起 7 个工作日内公开，法律、法规另有规定的，从其规定。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（二）及时向社会公布“双随机”抽查情况及查处结果。对抽查结果正常的市场主体，自抽查结束之日起20个工作日内在国家企业信用信息公示系统（</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云南</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）、省、市级市场监督管理部门官方网站或县局设置的公开栏向社会公示；对抽查有问题的市场主体，区分情况依法做出处理并向社会公示。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第四节 公示机制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第十三条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公示信息的收集、整理。由各相关执法机构明确一名联络员具体负责收集、整理本机构的行政执法公示信息。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第十四条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公示信息的审核、发布。相关执法机构将收集、整理的行政执法公示信息交县局办公室审核后，按照行政执法公示程序，进行对外发布和更新工作。其中，行政处罚信息同时按照规定通过国家企业信用信息公示系统（</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云南</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第十五条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公示信息的更正。发现公示的行政执法信息内容不准确的，经调查核实后，及时更正。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bdr w:val="none" w:color="auto" w:sz="0" w:space="0"/>
          <w:shd w:val="clear" w:fill="FFFFFF"/>
          <w:vertAlign w:val="baseline"/>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第十六条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加强对行政执法信息公示制度推行情况的监督检查，并将监督检查情况纳入法治政府和法治市场监管考核的主要内容。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第十七条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对执法机构和执法人员违反执法信息公示规定的，责令改正；情节严重的，追究有关责任人员责任。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1"/>
          <w:szCs w:val="31"/>
          <w:bdr w:val="none" w:color="auto" w:sz="0" w:space="0"/>
          <w:shd w:val="clear" w:fill="FFFFFF"/>
          <w:vertAlign w:val="baseline"/>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第十八条 本办法如与法律、法规、规章和上级规定相抵触的，从其规定。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第十九条</w:t>
      </w:r>
      <w:r>
        <w:rPr>
          <w:rFonts w:hint="eastAsia" w:ascii="宋体" w:hAnsi="宋体" w:eastAsia="宋体" w:cs="宋体"/>
          <w:i w:val="0"/>
          <w:caps w:val="0"/>
          <w:color w:val="333333"/>
          <w:spacing w:val="0"/>
          <w:sz w:val="24"/>
          <w:szCs w:val="24"/>
          <w:bdr w:val="none" w:color="auto" w:sz="0" w:space="0"/>
          <w:shd w:val="clear" w:fill="FFFFFF"/>
          <w:vertAlign w:val="baseline"/>
        </w:rPr>
        <w:t> </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本办法由</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eastAsia="zh-CN"/>
        </w:rPr>
        <w:t>德钦县</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市场监督管理局</w:t>
      </w:r>
      <w:r>
        <w:rPr>
          <w:rFonts w:hint="eastAsia" w:ascii="仿宋_GB2312" w:hAnsi="仿宋_GB2312" w:eastAsia="仿宋_GB2312" w:cs="仿宋_GB2312"/>
          <w:i w:val="0"/>
          <w:caps w:val="0"/>
          <w:color w:val="333333"/>
          <w:spacing w:val="0"/>
          <w:sz w:val="31"/>
          <w:szCs w:val="31"/>
          <w:shd w:val="clear" w:fill="FFFFFF"/>
          <w:vertAlign w:val="baseline"/>
        </w:rPr>
        <w:t>法规</w:t>
      </w:r>
      <w:r>
        <w:rPr>
          <w:rFonts w:hint="eastAsia" w:ascii="仿宋_GB2312" w:hAnsi="仿宋_GB2312" w:eastAsia="仿宋_GB2312" w:cs="仿宋_GB2312"/>
          <w:i w:val="0"/>
          <w:caps w:val="0"/>
          <w:color w:val="333333"/>
          <w:spacing w:val="0"/>
          <w:sz w:val="31"/>
          <w:szCs w:val="31"/>
          <w:shd w:val="clear" w:fill="FFFFFF"/>
          <w:vertAlign w:val="baseline"/>
          <w:lang w:eastAsia="zh-CN"/>
        </w:rPr>
        <w:t>股</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第二十条 本办法自2019年</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lang w:val="en-US" w:eastAsia="zh-CN"/>
        </w:rPr>
        <w:t>11</w:t>
      </w:r>
      <w:r>
        <w:rPr>
          <w:rFonts w:hint="eastAsia" w:ascii="仿宋_GB2312" w:hAnsi="仿宋_GB2312" w:eastAsia="仿宋_GB2312" w:cs="仿宋_GB2312"/>
          <w:i w:val="0"/>
          <w:caps w:val="0"/>
          <w:color w:val="333333"/>
          <w:spacing w:val="0"/>
          <w:sz w:val="31"/>
          <w:szCs w:val="31"/>
          <w:bdr w:val="none" w:color="auto" w:sz="0" w:space="0"/>
          <w:shd w:val="clear" w:fill="FFFFFF"/>
          <w:vertAlign w:val="baseline"/>
        </w:rPr>
        <w:t>月16日起实施。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F7504"/>
    <w:rsid w:val="0013341A"/>
    <w:rsid w:val="001374B7"/>
    <w:rsid w:val="002D675B"/>
    <w:rsid w:val="00385AA8"/>
    <w:rsid w:val="003D2C56"/>
    <w:rsid w:val="00403E6F"/>
    <w:rsid w:val="00445C4B"/>
    <w:rsid w:val="00543FBC"/>
    <w:rsid w:val="00552FC5"/>
    <w:rsid w:val="006D4B28"/>
    <w:rsid w:val="006E1931"/>
    <w:rsid w:val="008561CB"/>
    <w:rsid w:val="008C5032"/>
    <w:rsid w:val="00977E7A"/>
    <w:rsid w:val="00A02886"/>
    <w:rsid w:val="00AF07C9"/>
    <w:rsid w:val="00B772A6"/>
    <w:rsid w:val="00BA624D"/>
    <w:rsid w:val="00BB2962"/>
    <w:rsid w:val="00C40300"/>
    <w:rsid w:val="00C57990"/>
    <w:rsid w:val="00C8066E"/>
    <w:rsid w:val="00C86ADC"/>
    <w:rsid w:val="00E26B2E"/>
    <w:rsid w:val="00F70BBE"/>
    <w:rsid w:val="010902AD"/>
    <w:rsid w:val="010B695F"/>
    <w:rsid w:val="0121717C"/>
    <w:rsid w:val="01296C39"/>
    <w:rsid w:val="013D0815"/>
    <w:rsid w:val="01475D95"/>
    <w:rsid w:val="01665C2D"/>
    <w:rsid w:val="01752AF1"/>
    <w:rsid w:val="01A556B8"/>
    <w:rsid w:val="01AE4A96"/>
    <w:rsid w:val="01B01794"/>
    <w:rsid w:val="01BE3007"/>
    <w:rsid w:val="01C70345"/>
    <w:rsid w:val="02175D5F"/>
    <w:rsid w:val="02383B31"/>
    <w:rsid w:val="023A7C8C"/>
    <w:rsid w:val="023D2F1A"/>
    <w:rsid w:val="0247679E"/>
    <w:rsid w:val="024A1E4C"/>
    <w:rsid w:val="02546D4C"/>
    <w:rsid w:val="026C2219"/>
    <w:rsid w:val="026D3E08"/>
    <w:rsid w:val="027718ED"/>
    <w:rsid w:val="027E6562"/>
    <w:rsid w:val="028043B9"/>
    <w:rsid w:val="02834136"/>
    <w:rsid w:val="0285667E"/>
    <w:rsid w:val="0285726C"/>
    <w:rsid w:val="02951AEA"/>
    <w:rsid w:val="02A530EE"/>
    <w:rsid w:val="02B924BE"/>
    <w:rsid w:val="02B9375B"/>
    <w:rsid w:val="02CA6659"/>
    <w:rsid w:val="02D334FE"/>
    <w:rsid w:val="02E44CE0"/>
    <w:rsid w:val="03195EB6"/>
    <w:rsid w:val="031A22D9"/>
    <w:rsid w:val="032711EE"/>
    <w:rsid w:val="03274C7A"/>
    <w:rsid w:val="034263FF"/>
    <w:rsid w:val="034652DB"/>
    <w:rsid w:val="03714D5F"/>
    <w:rsid w:val="038A3E09"/>
    <w:rsid w:val="038A42AF"/>
    <w:rsid w:val="038D4E37"/>
    <w:rsid w:val="03914819"/>
    <w:rsid w:val="0398186C"/>
    <w:rsid w:val="03A4192C"/>
    <w:rsid w:val="03B45C76"/>
    <w:rsid w:val="03B65E52"/>
    <w:rsid w:val="03C30205"/>
    <w:rsid w:val="03C57616"/>
    <w:rsid w:val="03CB198F"/>
    <w:rsid w:val="03DE2517"/>
    <w:rsid w:val="03F278F6"/>
    <w:rsid w:val="03F847F5"/>
    <w:rsid w:val="04072DA4"/>
    <w:rsid w:val="04120ECE"/>
    <w:rsid w:val="04245151"/>
    <w:rsid w:val="042A2A1A"/>
    <w:rsid w:val="04311B72"/>
    <w:rsid w:val="043D577A"/>
    <w:rsid w:val="044E460E"/>
    <w:rsid w:val="044F638A"/>
    <w:rsid w:val="046F7EF2"/>
    <w:rsid w:val="047A61BC"/>
    <w:rsid w:val="04821B32"/>
    <w:rsid w:val="049A5E86"/>
    <w:rsid w:val="04AD537D"/>
    <w:rsid w:val="04AF5FE4"/>
    <w:rsid w:val="04B54B0C"/>
    <w:rsid w:val="04B620F9"/>
    <w:rsid w:val="04C11E7A"/>
    <w:rsid w:val="04DE777F"/>
    <w:rsid w:val="04EB4B7B"/>
    <w:rsid w:val="050C2C8C"/>
    <w:rsid w:val="05165C8B"/>
    <w:rsid w:val="051B47D0"/>
    <w:rsid w:val="051D4E01"/>
    <w:rsid w:val="05295863"/>
    <w:rsid w:val="053B1821"/>
    <w:rsid w:val="054627D7"/>
    <w:rsid w:val="0548022B"/>
    <w:rsid w:val="056474AE"/>
    <w:rsid w:val="0576242F"/>
    <w:rsid w:val="05823EA3"/>
    <w:rsid w:val="059739EA"/>
    <w:rsid w:val="059D1CEE"/>
    <w:rsid w:val="05A8029F"/>
    <w:rsid w:val="05BF3180"/>
    <w:rsid w:val="05C33AF1"/>
    <w:rsid w:val="05C915B5"/>
    <w:rsid w:val="05CF2715"/>
    <w:rsid w:val="05D4621D"/>
    <w:rsid w:val="05F961E9"/>
    <w:rsid w:val="060967E0"/>
    <w:rsid w:val="061F6143"/>
    <w:rsid w:val="0628401B"/>
    <w:rsid w:val="06293973"/>
    <w:rsid w:val="0629549E"/>
    <w:rsid w:val="063D7F3A"/>
    <w:rsid w:val="06434742"/>
    <w:rsid w:val="066C62CE"/>
    <w:rsid w:val="069B6C03"/>
    <w:rsid w:val="069E7DB1"/>
    <w:rsid w:val="06A560F5"/>
    <w:rsid w:val="06AE380C"/>
    <w:rsid w:val="06BA4FFC"/>
    <w:rsid w:val="06BE2370"/>
    <w:rsid w:val="06CB3959"/>
    <w:rsid w:val="06CB5811"/>
    <w:rsid w:val="06DB0892"/>
    <w:rsid w:val="06F7244F"/>
    <w:rsid w:val="06FC5620"/>
    <w:rsid w:val="070540B5"/>
    <w:rsid w:val="0707443D"/>
    <w:rsid w:val="071640AF"/>
    <w:rsid w:val="07166608"/>
    <w:rsid w:val="071B35A4"/>
    <w:rsid w:val="07215ABE"/>
    <w:rsid w:val="0721721F"/>
    <w:rsid w:val="07253042"/>
    <w:rsid w:val="07330735"/>
    <w:rsid w:val="0741205E"/>
    <w:rsid w:val="076162CC"/>
    <w:rsid w:val="077D1FB8"/>
    <w:rsid w:val="079A3138"/>
    <w:rsid w:val="07B176B3"/>
    <w:rsid w:val="07CE6A7A"/>
    <w:rsid w:val="07D851D4"/>
    <w:rsid w:val="07E41783"/>
    <w:rsid w:val="07FD4927"/>
    <w:rsid w:val="080778DB"/>
    <w:rsid w:val="082F1040"/>
    <w:rsid w:val="083E59D6"/>
    <w:rsid w:val="08442173"/>
    <w:rsid w:val="08563AD0"/>
    <w:rsid w:val="08613E02"/>
    <w:rsid w:val="08661A72"/>
    <w:rsid w:val="08680198"/>
    <w:rsid w:val="08703E8F"/>
    <w:rsid w:val="089C1B4F"/>
    <w:rsid w:val="08AC4E55"/>
    <w:rsid w:val="08B43F63"/>
    <w:rsid w:val="08CC6591"/>
    <w:rsid w:val="08CE738C"/>
    <w:rsid w:val="08DE5D15"/>
    <w:rsid w:val="08E14FFF"/>
    <w:rsid w:val="08E30072"/>
    <w:rsid w:val="0905564A"/>
    <w:rsid w:val="091840C8"/>
    <w:rsid w:val="09263C26"/>
    <w:rsid w:val="093220A8"/>
    <w:rsid w:val="096C75D2"/>
    <w:rsid w:val="09832481"/>
    <w:rsid w:val="09A730BF"/>
    <w:rsid w:val="09AF2651"/>
    <w:rsid w:val="09B11705"/>
    <w:rsid w:val="09B5401D"/>
    <w:rsid w:val="09CC7D76"/>
    <w:rsid w:val="09D04EF6"/>
    <w:rsid w:val="09D261AC"/>
    <w:rsid w:val="09D417ED"/>
    <w:rsid w:val="09EC2A02"/>
    <w:rsid w:val="0A0227E3"/>
    <w:rsid w:val="0A026216"/>
    <w:rsid w:val="0A041A7F"/>
    <w:rsid w:val="0A201E36"/>
    <w:rsid w:val="0A366802"/>
    <w:rsid w:val="0A383330"/>
    <w:rsid w:val="0A4B6CC7"/>
    <w:rsid w:val="0A4C0486"/>
    <w:rsid w:val="0A755382"/>
    <w:rsid w:val="0A8242C8"/>
    <w:rsid w:val="0A8518D4"/>
    <w:rsid w:val="0A927F1E"/>
    <w:rsid w:val="0A954925"/>
    <w:rsid w:val="0A990FF7"/>
    <w:rsid w:val="0AA724A6"/>
    <w:rsid w:val="0AB2643C"/>
    <w:rsid w:val="0AD26BF1"/>
    <w:rsid w:val="0AD7234B"/>
    <w:rsid w:val="0AEF306D"/>
    <w:rsid w:val="0AF95903"/>
    <w:rsid w:val="0AFB270F"/>
    <w:rsid w:val="0B070517"/>
    <w:rsid w:val="0B0A4401"/>
    <w:rsid w:val="0B41356E"/>
    <w:rsid w:val="0B5672C7"/>
    <w:rsid w:val="0B6448B4"/>
    <w:rsid w:val="0B657AEC"/>
    <w:rsid w:val="0B994C72"/>
    <w:rsid w:val="0BC37C8D"/>
    <w:rsid w:val="0BC74107"/>
    <w:rsid w:val="0BE93C42"/>
    <w:rsid w:val="0BEA034B"/>
    <w:rsid w:val="0BF12B51"/>
    <w:rsid w:val="0BF27192"/>
    <w:rsid w:val="0BF6601D"/>
    <w:rsid w:val="0C5615D5"/>
    <w:rsid w:val="0C5B045E"/>
    <w:rsid w:val="0C6776BA"/>
    <w:rsid w:val="0C806A79"/>
    <w:rsid w:val="0C837303"/>
    <w:rsid w:val="0C8A7744"/>
    <w:rsid w:val="0CA76331"/>
    <w:rsid w:val="0CC852CF"/>
    <w:rsid w:val="0CD1471E"/>
    <w:rsid w:val="0CD42676"/>
    <w:rsid w:val="0CD66056"/>
    <w:rsid w:val="0CE3104A"/>
    <w:rsid w:val="0CF33830"/>
    <w:rsid w:val="0CFA69D3"/>
    <w:rsid w:val="0D104265"/>
    <w:rsid w:val="0D3F7D1B"/>
    <w:rsid w:val="0D5C5399"/>
    <w:rsid w:val="0D5D434B"/>
    <w:rsid w:val="0D5E2A12"/>
    <w:rsid w:val="0D6D15D8"/>
    <w:rsid w:val="0D6E0865"/>
    <w:rsid w:val="0D860FB4"/>
    <w:rsid w:val="0D88218C"/>
    <w:rsid w:val="0D8C09CB"/>
    <w:rsid w:val="0D8E689F"/>
    <w:rsid w:val="0D995D09"/>
    <w:rsid w:val="0D9A11C9"/>
    <w:rsid w:val="0DA21EE5"/>
    <w:rsid w:val="0DB74FE7"/>
    <w:rsid w:val="0DB95619"/>
    <w:rsid w:val="0DC41F96"/>
    <w:rsid w:val="0DC70903"/>
    <w:rsid w:val="0DC86368"/>
    <w:rsid w:val="0DDF5937"/>
    <w:rsid w:val="0E08533A"/>
    <w:rsid w:val="0E14469F"/>
    <w:rsid w:val="0E15539D"/>
    <w:rsid w:val="0E36445F"/>
    <w:rsid w:val="0E36544C"/>
    <w:rsid w:val="0E393194"/>
    <w:rsid w:val="0E3B465C"/>
    <w:rsid w:val="0E9054DC"/>
    <w:rsid w:val="0E9936F1"/>
    <w:rsid w:val="0EA16AF3"/>
    <w:rsid w:val="0EA96FBF"/>
    <w:rsid w:val="0ECE2239"/>
    <w:rsid w:val="0ED53DC3"/>
    <w:rsid w:val="0EE02E60"/>
    <w:rsid w:val="0F170CA1"/>
    <w:rsid w:val="0F1B0FD1"/>
    <w:rsid w:val="0F207115"/>
    <w:rsid w:val="0F22287E"/>
    <w:rsid w:val="0F287A44"/>
    <w:rsid w:val="0F3446A4"/>
    <w:rsid w:val="0F3B1789"/>
    <w:rsid w:val="0F4100F8"/>
    <w:rsid w:val="0F4D1320"/>
    <w:rsid w:val="0F5F0872"/>
    <w:rsid w:val="0F5F4768"/>
    <w:rsid w:val="0F601228"/>
    <w:rsid w:val="0F6536E3"/>
    <w:rsid w:val="0F795521"/>
    <w:rsid w:val="0F9E1F86"/>
    <w:rsid w:val="0FB0693F"/>
    <w:rsid w:val="0FB7068E"/>
    <w:rsid w:val="0FBE4682"/>
    <w:rsid w:val="0FBE7BCA"/>
    <w:rsid w:val="0FCA0264"/>
    <w:rsid w:val="0FCE68BF"/>
    <w:rsid w:val="0FE52B41"/>
    <w:rsid w:val="0FED0F3F"/>
    <w:rsid w:val="0FF11C3F"/>
    <w:rsid w:val="101B789C"/>
    <w:rsid w:val="103F5BFB"/>
    <w:rsid w:val="10581511"/>
    <w:rsid w:val="105F2EBD"/>
    <w:rsid w:val="10656AC5"/>
    <w:rsid w:val="10660E3B"/>
    <w:rsid w:val="10784931"/>
    <w:rsid w:val="10883022"/>
    <w:rsid w:val="108E1288"/>
    <w:rsid w:val="10956040"/>
    <w:rsid w:val="109A13F1"/>
    <w:rsid w:val="109F48A1"/>
    <w:rsid w:val="10BF19F5"/>
    <w:rsid w:val="10E12071"/>
    <w:rsid w:val="10F71804"/>
    <w:rsid w:val="110B4115"/>
    <w:rsid w:val="11124477"/>
    <w:rsid w:val="11165733"/>
    <w:rsid w:val="112125DD"/>
    <w:rsid w:val="112D4975"/>
    <w:rsid w:val="113E3DFD"/>
    <w:rsid w:val="11512BF8"/>
    <w:rsid w:val="115462BD"/>
    <w:rsid w:val="116D0EE6"/>
    <w:rsid w:val="116F2BB9"/>
    <w:rsid w:val="118C4D44"/>
    <w:rsid w:val="11934C12"/>
    <w:rsid w:val="11A503F2"/>
    <w:rsid w:val="11A974AD"/>
    <w:rsid w:val="11AA6A5A"/>
    <w:rsid w:val="11D34330"/>
    <w:rsid w:val="11D868AE"/>
    <w:rsid w:val="11D90547"/>
    <w:rsid w:val="11EF17F5"/>
    <w:rsid w:val="11F34545"/>
    <w:rsid w:val="11F514D7"/>
    <w:rsid w:val="12235AA2"/>
    <w:rsid w:val="122B18DD"/>
    <w:rsid w:val="12361146"/>
    <w:rsid w:val="1237435B"/>
    <w:rsid w:val="1239115D"/>
    <w:rsid w:val="12424308"/>
    <w:rsid w:val="12520EA5"/>
    <w:rsid w:val="1277429D"/>
    <w:rsid w:val="12936D97"/>
    <w:rsid w:val="12997BCF"/>
    <w:rsid w:val="12A07B11"/>
    <w:rsid w:val="12A76AA4"/>
    <w:rsid w:val="12A93E9B"/>
    <w:rsid w:val="12D24B0A"/>
    <w:rsid w:val="12DB43E9"/>
    <w:rsid w:val="12E0438B"/>
    <w:rsid w:val="12E72582"/>
    <w:rsid w:val="12F80B92"/>
    <w:rsid w:val="13053DAB"/>
    <w:rsid w:val="130A7453"/>
    <w:rsid w:val="13182E67"/>
    <w:rsid w:val="131B211E"/>
    <w:rsid w:val="132416F2"/>
    <w:rsid w:val="133A4844"/>
    <w:rsid w:val="133D0D09"/>
    <w:rsid w:val="13487BD1"/>
    <w:rsid w:val="1365692B"/>
    <w:rsid w:val="136A3857"/>
    <w:rsid w:val="13872B2B"/>
    <w:rsid w:val="139A4EA1"/>
    <w:rsid w:val="13B75F57"/>
    <w:rsid w:val="13E53544"/>
    <w:rsid w:val="13F5570E"/>
    <w:rsid w:val="13F95027"/>
    <w:rsid w:val="14007E24"/>
    <w:rsid w:val="140633CE"/>
    <w:rsid w:val="140D347E"/>
    <w:rsid w:val="140D6E65"/>
    <w:rsid w:val="14196801"/>
    <w:rsid w:val="142642D1"/>
    <w:rsid w:val="14305EE8"/>
    <w:rsid w:val="143544DD"/>
    <w:rsid w:val="143E12D0"/>
    <w:rsid w:val="145F0699"/>
    <w:rsid w:val="14734596"/>
    <w:rsid w:val="149F0287"/>
    <w:rsid w:val="149F2E16"/>
    <w:rsid w:val="14A74DD6"/>
    <w:rsid w:val="14AE5DD0"/>
    <w:rsid w:val="14CF0946"/>
    <w:rsid w:val="14D74867"/>
    <w:rsid w:val="14E00227"/>
    <w:rsid w:val="14E540D4"/>
    <w:rsid w:val="14EB347E"/>
    <w:rsid w:val="14EF1AA2"/>
    <w:rsid w:val="14F93773"/>
    <w:rsid w:val="151311DA"/>
    <w:rsid w:val="15300E1D"/>
    <w:rsid w:val="15454154"/>
    <w:rsid w:val="155A35AB"/>
    <w:rsid w:val="15634A56"/>
    <w:rsid w:val="156B0B0A"/>
    <w:rsid w:val="159A2D86"/>
    <w:rsid w:val="15EA3586"/>
    <w:rsid w:val="15ED204E"/>
    <w:rsid w:val="161D7BBC"/>
    <w:rsid w:val="16255A71"/>
    <w:rsid w:val="162A607E"/>
    <w:rsid w:val="162D3C0D"/>
    <w:rsid w:val="1632616F"/>
    <w:rsid w:val="16386B53"/>
    <w:rsid w:val="16473AF5"/>
    <w:rsid w:val="16492BC6"/>
    <w:rsid w:val="16616598"/>
    <w:rsid w:val="16637D43"/>
    <w:rsid w:val="16742248"/>
    <w:rsid w:val="168A001D"/>
    <w:rsid w:val="168F5567"/>
    <w:rsid w:val="16B07D7E"/>
    <w:rsid w:val="16C033A4"/>
    <w:rsid w:val="16C26808"/>
    <w:rsid w:val="16C96ABB"/>
    <w:rsid w:val="16CE0C5A"/>
    <w:rsid w:val="16CE3A1A"/>
    <w:rsid w:val="16DC41E4"/>
    <w:rsid w:val="16E9373A"/>
    <w:rsid w:val="16EB5DB0"/>
    <w:rsid w:val="16F05F22"/>
    <w:rsid w:val="16F73F52"/>
    <w:rsid w:val="16FB31BC"/>
    <w:rsid w:val="16FD0633"/>
    <w:rsid w:val="17024DD5"/>
    <w:rsid w:val="17133FA7"/>
    <w:rsid w:val="171E52AD"/>
    <w:rsid w:val="173A786E"/>
    <w:rsid w:val="173D4FA5"/>
    <w:rsid w:val="174822A2"/>
    <w:rsid w:val="17515695"/>
    <w:rsid w:val="176F76BC"/>
    <w:rsid w:val="17727C6D"/>
    <w:rsid w:val="17754A12"/>
    <w:rsid w:val="17840B82"/>
    <w:rsid w:val="17A6107A"/>
    <w:rsid w:val="17B46E83"/>
    <w:rsid w:val="17C10980"/>
    <w:rsid w:val="17CB7003"/>
    <w:rsid w:val="17DB60C1"/>
    <w:rsid w:val="17F03099"/>
    <w:rsid w:val="17FF57F5"/>
    <w:rsid w:val="18133D6D"/>
    <w:rsid w:val="18616BCA"/>
    <w:rsid w:val="186A60B4"/>
    <w:rsid w:val="186C6451"/>
    <w:rsid w:val="186D2A1D"/>
    <w:rsid w:val="187D43DC"/>
    <w:rsid w:val="189157B0"/>
    <w:rsid w:val="18936CD0"/>
    <w:rsid w:val="18B07A3D"/>
    <w:rsid w:val="18B91468"/>
    <w:rsid w:val="18BC1D0E"/>
    <w:rsid w:val="18BE20AD"/>
    <w:rsid w:val="18DA6B7B"/>
    <w:rsid w:val="18E7029C"/>
    <w:rsid w:val="18FD61B1"/>
    <w:rsid w:val="190238E9"/>
    <w:rsid w:val="190E67DA"/>
    <w:rsid w:val="19174208"/>
    <w:rsid w:val="19186573"/>
    <w:rsid w:val="191D7E9B"/>
    <w:rsid w:val="192A57E2"/>
    <w:rsid w:val="192F40FA"/>
    <w:rsid w:val="19397160"/>
    <w:rsid w:val="193B6E12"/>
    <w:rsid w:val="195E0289"/>
    <w:rsid w:val="196959B0"/>
    <w:rsid w:val="196C1066"/>
    <w:rsid w:val="19734DC5"/>
    <w:rsid w:val="199969CB"/>
    <w:rsid w:val="199A6464"/>
    <w:rsid w:val="199B4332"/>
    <w:rsid w:val="19A778EC"/>
    <w:rsid w:val="19BE5661"/>
    <w:rsid w:val="19C95487"/>
    <w:rsid w:val="19CC79A7"/>
    <w:rsid w:val="19EB0E69"/>
    <w:rsid w:val="1A1F71B5"/>
    <w:rsid w:val="1A205A19"/>
    <w:rsid w:val="1A285BAD"/>
    <w:rsid w:val="1A2B19E1"/>
    <w:rsid w:val="1A2E6641"/>
    <w:rsid w:val="1A355076"/>
    <w:rsid w:val="1A474D1D"/>
    <w:rsid w:val="1A482D02"/>
    <w:rsid w:val="1A68379F"/>
    <w:rsid w:val="1A6C6EAA"/>
    <w:rsid w:val="1A7A2FC7"/>
    <w:rsid w:val="1A822ACD"/>
    <w:rsid w:val="1A973AA6"/>
    <w:rsid w:val="1A9A7C96"/>
    <w:rsid w:val="1ACB4FB8"/>
    <w:rsid w:val="1AD62620"/>
    <w:rsid w:val="1ADA26CD"/>
    <w:rsid w:val="1AE70805"/>
    <w:rsid w:val="1AEE763B"/>
    <w:rsid w:val="1AEF5059"/>
    <w:rsid w:val="1AF03306"/>
    <w:rsid w:val="1B010DFF"/>
    <w:rsid w:val="1B0B42D6"/>
    <w:rsid w:val="1B1111C0"/>
    <w:rsid w:val="1B18413A"/>
    <w:rsid w:val="1B2B04A6"/>
    <w:rsid w:val="1B2D3DCE"/>
    <w:rsid w:val="1B394B4B"/>
    <w:rsid w:val="1B487709"/>
    <w:rsid w:val="1B530BF6"/>
    <w:rsid w:val="1B575D3D"/>
    <w:rsid w:val="1B6674AC"/>
    <w:rsid w:val="1B6A317E"/>
    <w:rsid w:val="1B6C6F34"/>
    <w:rsid w:val="1B712DB9"/>
    <w:rsid w:val="1B742B63"/>
    <w:rsid w:val="1B7B68DD"/>
    <w:rsid w:val="1B82652A"/>
    <w:rsid w:val="1BE05B5E"/>
    <w:rsid w:val="1BF0134E"/>
    <w:rsid w:val="1BF768BD"/>
    <w:rsid w:val="1C08108C"/>
    <w:rsid w:val="1C0F6081"/>
    <w:rsid w:val="1C1E47ED"/>
    <w:rsid w:val="1C200C5F"/>
    <w:rsid w:val="1C242EC2"/>
    <w:rsid w:val="1C2E65BE"/>
    <w:rsid w:val="1C667505"/>
    <w:rsid w:val="1C6742BB"/>
    <w:rsid w:val="1C8C615D"/>
    <w:rsid w:val="1CA1243B"/>
    <w:rsid w:val="1CA64C00"/>
    <w:rsid w:val="1CC1733A"/>
    <w:rsid w:val="1CC325C3"/>
    <w:rsid w:val="1CC819BB"/>
    <w:rsid w:val="1CC81DD4"/>
    <w:rsid w:val="1CD35983"/>
    <w:rsid w:val="1CEC036F"/>
    <w:rsid w:val="1D257D12"/>
    <w:rsid w:val="1D3B18BA"/>
    <w:rsid w:val="1D574472"/>
    <w:rsid w:val="1D5E6E5E"/>
    <w:rsid w:val="1D6C6ABE"/>
    <w:rsid w:val="1D88028B"/>
    <w:rsid w:val="1D8D1BF5"/>
    <w:rsid w:val="1D9A56D5"/>
    <w:rsid w:val="1D9C6D05"/>
    <w:rsid w:val="1DBB3DD9"/>
    <w:rsid w:val="1DE03635"/>
    <w:rsid w:val="1DEC673E"/>
    <w:rsid w:val="1E28617D"/>
    <w:rsid w:val="1E381F31"/>
    <w:rsid w:val="1E38519C"/>
    <w:rsid w:val="1E3868D6"/>
    <w:rsid w:val="1E414B6B"/>
    <w:rsid w:val="1E46547C"/>
    <w:rsid w:val="1E4C271B"/>
    <w:rsid w:val="1E55422E"/>
    <w:rsid w:val="1E6B6962"/>
    <w:rsid w:val="1E7B5120"/>
    <w:rsid w:val="1E7E4C92"/>
    <w:rsid w:val="1E805F5E"/>
    <w:rsid w:val="1E8322D5"/>
    <w:rsid w:val="1E913C33"/>
    <w:rsid w:val="1E960393"/>
    <w:rsid w:val="1EA45171"/>
    <w:rsid w:val="1EA70B02"/>
    <w:rsid w:val="1EA97935"/>
    <w:rsid w:val="1EB8770A"/>
    <w:rsid w:val="1EBB2BBE"/>
    <w:rsid w:val="1EBE5333"/>
    <w:rsid w:val="1ECC5C98"/>
    <w:rsid w:val="1F175C5D"/>
    <w:rsid w:val="1F1B5548"/>
    <w:rsid w:val="1F4C15D3"/>
    <w:rsid w:val="1F5351A3"/>
    <w:rsid w:val="1F584489"/>
    <w:rsid w:val="1F5B2526"/>
    <w:rsid w:val="1F5D17A4"/>
    <w:rsid w:val="1F641709"/>
    <w:rsid w:val="1F645632"/>
    <w:rsid w:val="1F6931B8"/>
    <w:rsid w:val="1F6D3F89"/>
    <w:rsid w:val="1F8E4611"/>
    <w:rsid w:val="1FA25A1C"/>
    <w:rsid w:val="1FC37A7D"/>
    <w:rsid w:val="1FD809A8"/>
    <w:rsid w:val="1FDA5CA0"/>
    <w:rsid w:val="1FE26E73"/>
    <w:rsid w:val="1FF22E61"/>
    <w:rsid w:val="1FF6629F"/>
    <w:rsid w:val="200B0F7A"/>
    <w:rsid w:val="20174B29"/>
    <w:rsid w:val="2020709E"/>
    <w:rsid w:val="20274952"/>
    <w:rsid w:val="202E0931"/>
    <w:rsid w:val="20361E0F"/>
    <w:rsid w:val="203C5A78"/>
    <w:rsid w:val="204341AE"/>
    <w:rsid w:val="205727B8"/>
    <w:rsid w:val="20775C9E"/>
    <w:rsid w:val="20787596"/>
    <w:rsid w:val="207F16D0"/>
    <w:rsid w:val="2083672A"/>
    <w:rsid w:val="20927992"/>
    <w:rsid w:val="20940339"/>
    <w:rsid w:val="20982563"/>
    <w:rsid w:val="209E334B"/>
    <w:rsid w:val="20C4255E"/>
    <w:rsid w:val="20CB23BF"/>
    <w:rsid w:val="20CE6213"/>
    <w:rsid w:val="20D75D76"/>
    <w:rsid w:val="20DB0C14"/>
    <w:rsid w:val="20E30E5A"/>
    <w:rsid w:val="20E718B3"/>
    <w:rsid w:val="20FA42C2"/>
    <w:rsid w:val="21006B9B"/>
    <w:rsid w:val="211855C4"/>
    <w:rsid w:val="21313D67"/>
    <w:rsid w:val="21431A0D"/>
    <w:rsid w:val="21447751"/>
    <w:rsid w:val="21476373"/>
    <w:rsid w:val="21621FE2"/>
    <w:rsid w:val="217457D7"/>
    <w:rsid w:val="21752055"/>
    <w:rsid w:val="218F13C8"/>
    <w:rsid w:val="21A270D5"/>
    <w:rsid w:val="21A91180"/>
    <w:rsid w:val="21C2477E"/>
    <w:rsid w:val="21D12736"/>
    <w:rsid w:val="21F1459A"/>
    <w:rsid w:val="2217005D"/>
    <w:rsid w:val="221702AC"/>
    <w:rsid w:val="22283FC9"/>
    <w:rsid w:val="222D3352"/>
    <w:rsid w:val="222E5A42"/>
    <w:rsid w:val="22442A16"/>
    <w:rsid w:val="22453CA2"/>
    <w:rsid w:val="225D7A35"/>
    <w:rsid w:val="227674CD"/>
    <w:rsid w:val="227D7976"/>
    <w:rsid w:val="22880252"/>
    <w:rsid w:val="22AB2C2D"/>
    <w:rsid w:val="22CB2A13"/>
    <w:rsid w:val="22DC40AC"/>
    <w:rsid w:val="22E43880"/>
    <w:rsid w:val="22E66C14"/>
    <w:rsid w:val="22EE3480"/>
    <w:rsid w:val="22F54E72"/>
    <w:rsid w:val="230A048D"/>
    <w:rsid w:val="237C016B"/>
    <w:rsid w:val="237D7CC9"/>
    <w:rsid w:val="239020C9"/>
    <w:rsid w:val="23B323A7"/>
    <w:rsid w:val="23C7714B"/>
    <w:rsid w:val="23D60C39"/>
    <w:rsid w:val="240F34A8"/>
    <w:rsid w:val="24167F00"/>
    <w:rsid w:val="24176AEE"/>
    <w:rsid w:val="242E75E1"/>
    <w:rsid w:val="244601B0"/>
    <w:rsid w:val="244D0718"/>
    <w:rsid w:val="2463105C"/>
    <w:rsid w:val="24667E6D"/>
    <w:rsid w:val="24733691"/>
    <w:rsid w:val="247E20F0"/>
    <w:rsid w:val="24981111"/>
    <w:rsid w:val="24A02B87"/>
    <w:rsid w:val="24A9439D"/>
    <w:rsid w:val="24AD725D"/>
    <w:rsid w:val="24BF4EEA"/>
    <w:rsid w:val="24CB45AA"/>
    <w:rsid w:val="24F21E00"/>
    <w:rsid w:val="25024B61"/>
    <w:rsid w:val="251139EF"/>
    <w:rsid w:val="251875CB"/>
    <w:rsid w:val="253D59F2"/>
    <w:rsid w:val="254733C6"/>
    <w:rsid w:val="254D739A"/>
    <w:rsid w:val="255F15F3"/>
    <w:rsid w:val="256136F7"/>
    <w:rsid w:val="256A1998"/>
    <w:rsid w:val="256F0D3B"/>
    <w:rsid w:val="257761DB"/>
    <w:rsid w:val="25827FD3"/>
    <w:rsid w:val="25A03F17"/>
    <w:rsid w:val="25BA497F"/>
    <w:rsid w:val="25C238DB"/>
    <w:rsid w:val="25C67432"/>
    <w:rsid w:val="25D5355A"/>
    <w:rsid w:val="25E10FAC"/>
    <w:rsid w:val="25E2032C"/>
    <w:rsid w:val="25EF58D1"/>
    <w:rsid w:val="2608755D"/>
    <w:rsid w:val="260A6DF3"/>
    <w:rsid w:val="26107AD3"/>
    <w:rsid w:val="26116EDD"/>
    <w:rsid w:val="262E7A23"/>
    <w:rsid w:val="263267D3"/>
    <w:rsid w:val="263918AB"/>
    <w:rsid w:val="265305F2"/>
    <w:rsid w:val="265B722F"/>
    <w:rsid w:val="265C5B45"/>
    <w:rsid w:val="2661255A"/>
    <w:rsid w:val="26615F19"/>
    <w:rsid w:val="266B61C6"/>
    <w:rsid w:val="26762ACF"/>
    <w:rsid w:val="268A5972"/>
    <w:rsid w:val="26957871"/>
    <w:rsid w:val="26B700E2"/>
    <w:rsid w:val="26BA2495"/>
    <w:rsid w:val="26BB741F"/>
    <w:rsid w:val="26BB7D5D"/>
    <w:rsid w:val="26D970D0"/>
    <w:rsid w:val="26DB1C58"/>
    <w:rsid w:val="26F51E84"/>
    <w:rsid w:val="26FE5981"/>
    <w:rsid w:val="270726BC"/>
    <w:rsid w:val="27251225"/>
    <w:rsid w:val="273D3E2B"/>
    <w:rsid w:val="2757405B"/>
    <w:rsid w:val="275D75EE"/>
    <w:rsid w:val="27622592"/>
    <w:rsid w:val="27625254"/>
    <w:rsid w:val="27627C66"/>
    <w:rsid w:val="2773267A"/>
    <w:rsid w:val="277612DF"/>
    <w:rsid w:val="27836244"/>
    <w:rsid w:val="27907871"/>
    <w:rsid w:val="279A65D0"/>
    <w:rsid w:val="279E2CB4"/>
    <w:rsid w:val="27A0611C"/>
    <w:rsid w:val="27CF7928"/>
    <w:rsid w:val="27DD21C5"/>
    <w:rsid w:val="27DD301C"/>
    <w:rsid w:val="280269C3"/>
    <w:rsid w:val="280D0F56"/>
    <w:rsid w:val="280F6326"/>
    <w:rsid w:val="281539EF"/>
    <w:rsid w:val="28163CAB"/>
    <w:rsid w:val="281A2AB5"/>
    <w:rsid w:val="281E2BF7"/>
    <w:rsid w:val="28356B2D"/>
    <w:rsid w:val="284A176A"/>
    <w:rsid w:val="287663C0"/>
    <w:rsid w:val="287F2105"/>
    <w:rsid w:val="289E1981"/>
    <w:rsid w:val="28A419D1"/>
    <w:rsid w:val="28A916AE"/>
    <w:rsid w:val="28B632E6"/>
    <w:rsid w:val="28B63BAE"/>
    <w:rsid w:val="28BE6BA8"/>
    <w:rsid w:val="28CC2FCC"/>
    <w:rsid w:val="28DB0DD1"/>
    <w:rsid w:val="28E0316D"/>
    <w:rsid w:val="28E61D04"/>
    <w:rsid w:val="28FC2F95"/>
    <w:rsid w:val="28FE1831"/>
    <w:rsid w:val="291779D5"/>
    <w:rsid w:val="29193410"/>
    <w:rsid w:val="2920510E"/>
    <w:rsid w:val="29346DE2"/>
    <w:rsid w:val="2936137D"/>
    <w:rsid w:val="293A06E6"/>
    <w:rsid w:val="293A3F13"/>
    <w:rsid w:val="293A598E"/>
    <w:rsid w:val="293B155F"/>
    <w:rsid w:val="29447B17"/>
    <w:rsid w:val="29637C6D"/>
    <w:rsid w:val="29880CE0"/>
    <w:rsid w:val="29A37AE8"/>
    <w:rsid w:val="29B2757E"/>
    <w:rsid w:val="29CA2524"/>
    <w:rsid w:val="29F61D85"/>
    <w:rsid w:val="29FD67A4"/>
    <w:rsid w:val="2A0C7D44"/>
    <w:rsid w:val="2A107A60"/>
    <w:rsid w:val="2A313027"/>
    <w:rsid w:val="2A453682"/>
    <w:rsid w:val="2A566E0D"/>
    <w:rsid w:val="2A5F4F4D"/>
    <w:rsid w:val="2A686D36"/>
    <w:rsid w:val="2A7C2439"/>
    <w:rsid w:val="2A7E6F9E"/>
    <w:rsid w:val="2A8409D6"/>
    <w:rsid w:val="2A8A65AD"/>
    <w:rsid w:val="2A913B0C"/>
    <w:rsid w:val="2A924C0C"/>
    <w:rsid w:val="2A935895"/>
    <w:rsid w:val="2A9D7CD2"/>
    <w:rsid w:val="2A9E1C0C"/>
    <w:rsid w:val="2ABA0869"/>
    <w:rsid w:val="2AC432BC"/>
    <w:rsid w:val="2AC47938"/>
    <w:rsid w:val="2AC97253"/>
    <w:rsid w:val="2ACC3AD2"/>
    <w:rsid w:val="2AD51AA9"/>
    <w:rsid w:val="2AEA578E"/>
    <w:rsid w:val="2AF728A9"/>
    <w:rsid w:val="2B012C31"/>
    <w:rsid w:val="2B077F47"/>
    <w:rsid w:val="2B0A4D46"/>
    <w:rsid w:val="2B166FC1"/>
    <w:rsid w:val="2B1D2D94"/>
    <w:rsid w:val="2B1D473F"/>
    <w:rsid w:val="2B406FF0"/>
    <w:rsid w:val="2B4B1E85"/>
    <w:rsid w:val="2B515599"/>
    <w:rsid w:val="2B5C2493"/>
    <w:rsid w:val="2B6623FB"/>
    <w:rsid w:val="2B693236"/>
    <w:rsid w:val="2B6A0857"/>
    <w:rsid w:val="2B7576E1"/>
    <w:rsid w:val="2B8060A7"/>
    <w:rsid w:val="2B912472"/>
    <w:rsid w:val="2B964E0D"/>
    <w:rsid w:val="2B994A03"/>
    <w:rsid w:val="2B9B3652"/>
    <w:rsid w:val="2BA9626C"/>
    <w:rsid w:val="2BBB6BF5"/>
    <w:rsid w:val="2BC44F63"/>
    <w:rsid w:val="2BCD105D"/>
    <w:rsid w:val="2BEB67CF"/>
    <w:rsid w:val="2BFF4116"/>
    <w:rsid w:val="2C031430"/>
    <w:rsid w:val="2C165E25"/>
    <w:rsid w:val="2C2056CC"/>
    <w:rsid w:val="2C2530A9"/>
    <w:rsid w:val="2C3F501B"/>
    <w:rsid w:val="2C4C4C99"/>
    <w:rsid w:val="2C517FBC"/>
    <w:rsid w:val="2C54588E"/>
    <w:rsid w:val="2C584DAA"/>
    <w:rsid w:val="2C846755"/>
    <w:rsid w:val="2C8A3E0E"/>
    <w:rsid w:val="2C8E067F"/>
    <w:rsid w:val="2C9D3383"/>
    <w:rsid w:val="2C9D6E70"/>
    <w:rsid w:val="2CAD3DDB"/>
    <w:rsid w:val="2CB97F56"/>
    <w:rsid w:val="2CD9243E"/>
    <w:rsid w:val="2CDE0E39"/>
    <w:rsid w:val="2CFB4A37"/>
    <w:rsid w:val="2D0649CC"/>
    <w:rsid w:val="2D0D1E6B"/>
    <w:rsid w:val="2D1A3EC7"/>
    <w:rsid w:val="2D597B85"/>
    <w:rsid w:val="2D605942"/>
    <w:rsid w:val="2D663FD5"/>
    <w:rsid w:val="2D6F7701"/>
    <w:rsid w:val="2D725B53"/>
    <w:rsid w:val="2D872FEC"/>
    <w:rsid w:val="2DC37D6B"/>
    <w:rsid w:val="2DE63C3A"/>
    <w:rsid w:val="2DFD0469"/>
    <w:rsid w:val="2E0C25D7"/>
    <w:rsid w:val="2E134B3D"/>
    <w:rsid w:val="2E137258"/>
    <w:rsid w:val="2E152C02"/>
    <w:rsid w:val="2E1727D9"/>
    <w:rsid w:val="2E2C66CE"/>
    <w:rsid w:val="2E3472F0"/>
    <w:rsid w:val="2E3D15D2"/>
    <w:rsid w:val="2E5701AF"/>
    <w:rsid w:val="2E5E630B"/>
    <w:rsid w:val="2E5F3041"/>
    <w:rsid w:val="2E605FAE"/>
    <w:rsid w:val="2E9F5129"/>
    <w:rsid w:val="2EC838EC"/>
    <w:rsid w:val="2ED724FE"/>
    <w:rsid w:val="2EDD18B7"/>
    <w:rsid w:val="2EF55B95"/>
    <w:rsid w:val="2F001AA5"/>
    <w:rsid w:val="2F34601E"/>
    <w:rsid w:val="2F35419D"/>
    <w:rsid w:val="2F5D5878"/>
    <w:rsid w:val="2F6313EF"/>
    <w:rsid w:val="2F823BD1"/>
    <w:rsid w:val="2F924A13"/>
    <w:rsid w:val="2FA177D2"/>
    <w:rsid w:val="2FA339E3"/>
    <w:rsid w:val="2FAF45AF"/>
    <w:rsid w:val="2FE044BF"/>
    <w:rsid w:val="2FED0E70"/>
    <w:rsid w:val="2FF712FE"/>
    <w:rsid w:val="300D769F"/>
    <w:rsid w:val="30253136"/>
    <w:rsid w:val="303F0BA1"/>
    <w:rsid w:val="3068690B"/>
    <w:rsid w:val="306C660C"/>
    <w:rsid w:val="30801D19"/>
    <w:rsid w:val="3098589C"/>
    <w:rsid w:val="309A3E73"/>
    <w:rsid w:val="30A50B9F"/>
    <w:rsid w:val="30C06ED6"/>
    <w:rsid w:val="30C65055"/>
    <w:rsid w:val="30CE39FC"/>
    <w:rsid w:val="30CE52B1"/>
    <w:rsid w:val="30D96769"/>
    <w:rsid w:val="30EC0189"/>
    <w:rsid w:val="310243BD"/>
    <w:rsid w:val="31053393"/>
    <w:rsid w:val="3110454C"/>
    <w:rsid w:val="31121799"/>
    <w:rsid w:val="311F6273"/>
    <w:rsid w:val="312353D6"/>
    <w:rsid w:val="313F1BCC"/>
    <w:rsid w:val="31441156"/>
    <w:rsid w:val="316473A1"/>
    <w:rsid w:val="31653C11"/>
    <w:rsid w:val="316F6BB0"/>
    <w:rsid w:val="31750EFD"/>
    <w:rsid w:val="31825EC7"/>
    <w:rsid w:val="31853367"/>
    <w:rsid w:val="31894D71"/>
    <w:rsid w:val="319A1F5B"/>
    <w:rsid w:val="31AC3E5C"/>
    <w:rsid w:val="31CB7943"/>
    <w:rsid w:val="31D55E2A"/>
    <w:rsid w:val="31FF2C49"/>
    <w:rsid w:val="3201713D"/>
    <w:rsid w:val="321A3619"/>
    <w:rsid w:val="321D1191"/>
    <w:rsid w:val="321F01DF"/>
    <w:rsid w:val="321F7504"/>
    <w:rsid w:val="32282E0E"/>
    <w:rsid w:val="3247543A"/>
    <w:rsid w:val="325D50BE"/>
    <w:rsid w:val="3274328E"/>
    <w:rsid w:val="32801830"/>
    <w:rsid w:val="32821426"/>
    <w:rsid w:val="328A038C"/>
    <w:rsid w:val="329E3247"/>
    <w:rsid w:val="32A7382E"/>
    <w:rsid w:val="32BD7123"/>
    <w:rsid w:val="32CD2703"/>
    <w:rsid w:val="32D01086"/>
    <w:rsid w:val="32D54962"/>
    <w:rsid w:val="32EF1FCC"/>
    <w:rsid w:val="32F36129"/>
    <w:rsid w:val="330575A2"/>
    <w:rsid w:val="331D0282"/>
    <w:rsid w:val="333649B2"/>
    <w:rsid w:val="33394A33"/>
    <w:rsid w:val="33402B31"/>
    <w:rsid w:val="33644506"/>
    <w:rsid w:val="33694D7B"/>
    <w:rsid w:val="336D0561"/>
    <w:rsid w:val="337169AA"/>
    <w:rsid w:val="33727EF6"/>
    <w:rsid w:val="337738A5"/>
    <w:rsid w:val="337F45B3"/>
    <w:rsid w:val="33803E4A"/>
    <w:rsid w:val="339041E2"/>
    <w:rsid w:val="33A545DF"/>
    <w:rsid w:val="33A9501E"/>
    <w:rsid w:val="33AC1FCB"/>
    <w:rsid w:val="33CD4307"/>
    <w:rsid w:val="33D45EE7"/>
    <w:rsid w:val="33EE5F24"/>
    <w:rsid w:val="33F10051"/>
    <w:rsid w:val="33FE7E5D"/>
    <w:rsid w:val="33FF1B8E"/>
    <w:rsid w:val="341B6520"/>
    <w:rsid w:val="343C7D86"/>
    <w:rsid w:val="344451DA"/>
    <w:rsid w:val="344C7631"/>
    <w:rsid w:val="344C7D75"/>
    <w:rsid w:val="344E4371"/>
    <w:rsid w:val="345011BD"/>
    <w:rsid w:val="3458621C"/>
    <w:rsid w:val="346C45BE"/>
    <w:rsid w:val="347114A3"/>
    <w:rsid w:val="34844C62"/>
    <w:rsid w:val="34A66EA9"/>
    <w:rsid w:val="34B25B92"/>
    <w:rsid w:val="34C25605"/>
    <w:rsid w:val="34C425EE"/>
    <w:rsid w:val="34C50E80"/>
    <w:rsid w:val="34CC5A22"/>
    <w:rsid w:val="34DF2D3D"/>
    <w:rsid w:val="34E679C6"/>
    <w:rsid w:val="34EC4AEA"/>
    <w:rsid w:val="34F3714A"/>
    <w:rsid w:val="34F42F89"/>
    <w:rsid w:val="34FA40DA"/>
    <w:rsid w:val="34FF4BD4"/>
    <w:rsid w:val="350E45B0"/>
    <w:rsid w:val="35305273"/>
    <w:rsid w:val="35482C32"/>
    <w:rsid w:val="35522C7F"/>
    <w:rsid w:val="355B769E"/>
    <w:rsid w:val="356360F7"/>
    <w:rsid w:val="356F5C46"/>
    <w:rsid w:val="357B75F1"/>
    <w:rsid w:val="35853EF9"/>
    <w:rsid w:val="35930E37"/>
    <w:rsid w:val="35A22B3E"/>
    <w:rsid w:val="35C47648"/>
    <w:rsid w:val="35DD2AB0"/>
    <w:rsid w:val="35E06A1B"/>
    <w:rsid w:val="35E135EF"/>
    <w:rsid w:val="35EF37AC"/>
    <w:rsid w:val="36034709"/>
    <w:rsid w:val="360A6208"/>
    <w:rsid w:val="361131BD"/>
    <w:rsid w:val="3629536F"/>
    <w:rsid w:val="362B4DA2"/>
    <w:rsid w:val="36314566"/>
    <w:rsid w:val="36393AC1"/>
    <w:rsid w:val="363A0ECA"/>
    <w:rsid w:val="36432EF3"/>
    <w:rsid w:val="36446566"/>
    <w:rsid w:val="364620CF"/>
    <w:rsid w:val="3652749E"/>
    <w:rsid w:val="36765D4D"/>
    <w:rsid w:val="369A6C75"/>
    <w:rsid w:val="36AB07CE"/>
    <w:rsid w:val="36BB5722"/>
    <w:rsid w:val="36D05368"/>
    <w:rsid w:val="36D24E07"/>
    <w:rsid w:val="36E23CA9"/>
    <w:rsid w:val="36E737F2"/>
    <w:rsid w:val="36FF1A96"/>
    <w:rsid w:val="37174864"/>
    <w:rsid w:val="371947F3"/>
    <w:rsid w:val="3727527A"/>
    <w:rsid w:val="374670C5"/>
    <w:rsid w:val="376C1C45"/>
    <w:rsid w:val="37731028"/>
    <w:rsid w:val="37780A61"/>
    <w:rsid w:val="37793B94"/>
    <w:rsid w:val="377B7332"/>
    <w:rsid w:val="37937639"/>
    <w:rsid w:val="37A25939"/>
    <w:rsid w:val="37A72225"/>
    <w:rsid w:val="37AE361F"/>
    <w:rsid w:val="37C738AB"/>
    <w:rsid w:val="37CF5C62"/>
    <w:rsid w:val="37D347C0"/>
    <w:rsid w:val="37D80E21"/>
    <w:rsid w:val="37DA7D21"/>
    <w:rsid w:val="37E27122"/>
    <w:rsid w:val="37EA3333"/>
    <w:rsid w:val="37EC2AD6"/>
    <w:rsid w:val="37F4645E"/>
    <w:rsid w:val="38051E99"/>
    <w:rsid w:val="380765E3"/>
    <w:rsid w:val="380C57F7"/>
    <w:rsid w:val="38116240"/>
    <w:rsid w:val="3816158F"/>
    <w:rsid w:val="3818639B"/>
    <w:rsid w:val="381F0892"/>
    <w:rsid w:val="382C256B"/>
    <w:rsid w:val="382F7D83"/>
    <w:rsid w:val="3831784B"/>
    <w:rsid w:val="38334964"/>
    <w:rsid w:val="383A7C42"/>
    <w:rsid w:val="385A33D4"/>
    <w:rsid w:val="385C6948"/>
    <w:rsid w:val="385D4C2B"/>
    <w:rsid w:val="3860236B"/>
    <w:rsid w:val="387E0E1B"/>
    <w:rsid w:val="389A7B2A"/>
    <w:rsid w:val="38A547DA"/>
    <w:rsid w:val="38BA22FA"/>
    <w:rsid w:val="38BD73EB"/>
    <w:rsid w:val="38D212DC"/>
    <w:rsid w:val="38D3098B"/>
    <w:rsid w:val="38D47100"/>
    <w:rsid w:val="38DB7D51"/>
    <w:rsid w:val="38E36EA6"/>
    <w:rsid w:val="38E46918"/>
    <w:rsid w:val="38F647D2"/>
    <w:rsid w:val="38F80D54"/>
    <w:rsid w:val="39021613"/>
    <w:rsid w:val="390A1EB1"/>
    <w:rsid w:val="391368C5"/>
    <w:rsid w:val="39140F16"/>
    <w:rsid w:val="39172BAE"/>
    <w:rsid w:val="391A6595"/>
    <w:rsid w:val="391C4A65"/>
    <w:rsid w:val="39442E14"/>
    <w:rsid w:val="394E27A8"/>
    <w:rsid w:val="39611D22"/>
    <w:rsid w:val="3971122B"/>
    <w:rsid w:val="39735029"/>
    <w:rsid w:val="39871F05"/>
    <w:rsid w:val="398C5118"/>
    <w:rsid w:val="39900422"/>
    <w:rsid w:val="39941581"/>
    <w:rsid w:val="39973998"/>
    <w:rsid w:val="39980F3F"/>
    <w:rsid w:val="39B56139"/>
    <w:rsid w:val="39C10F1D"/>
    <w:rsid w:val="39C74686"/>
    <w:rsid w:val="39D80305"/>
    <w:rsid w:val="39DA46EF"/>
    <w:rsid w:val="39E93591"/>
    <w:rsid w:val="3A295701"/>
    <w:rsid w:val="3A2E4930"/>
    <w:rsid w:val="3A355149"/>
    <w:rsid w:val="3A3617B4"/>
    <w:rsid w:val="3A3761D3"/>
    <w:rsid w:val="3A4102CB"/>
    <w:rsid w:val="3A410847"/>
    <w:rsid w:val="3A5C4B81"/>
    <w:rsid w:val="3A867920"/>
    <w:rsid w:val="3A953E63"/>
    <w:rsid w:val="3A9B4C1A"/>
    <w:rsid w:val="3A9F3CC5"/>
    <w:rsid w:val="3AB06117"/>
    <w:rsid w:val="3AB66C5F"/>
    <w:rsid w:val="3AB9577A"/>
    <w:rsid w:val="3AE15637"/>
    <w:rsid w:val="3AE8604A"/>
    <w:rsid w:val="3AE92ADF"/>
    <w:rsid w:val="3AE94900"/>
    <w:rsid w:val="3AF51741"/>
    <w:rsid w:val="3B1826F7"/>
    <w:rsid w:val="3B2B749B"/>
    <w:rsid w:val="3B3258F7"/>
    <w:rsid w:val="3B457561"/>
    <w:rsid w:val="3B59691A"/>
    <w:rsid w:val="3B6001A1"/>
    <w:rsid w:val="3B6407EE"/>
    <w:rsid w:val="3B821D45"/>
    <w:rsid w:val="3B8C6469"/>
    <w:rsid w:val="3B957691"/>
    <w:rsid w:val="3B994465"/>
    <w:rsid w:val="3BA834F8"/>
    <w:rsid w:val="3BAC109D"/>
    <w:rsid w:val="3BAC17EE"/>
    <w:rsid w:val="3BB3611D"/>
    <w:rsid w:val="3BCA53FF"/>
    <w:rsid w:val="3BCE3C73"/>
    <w:rsid w:val="3BE74126"/>
    <w:rsid w:val="3BEF692B"/>
    <w:rsid w:val="3BFC0476"/>
    <w:rsid w:val="3C0963AD"/>
    <w:rsid w:val="3C382D0E"/>
    <w:rsid w:val="3C3A1F65"/>
    <w:rsid w:val="3C7E4E07"/>
    <w:rsid w:val="3C982D4E"/>
    <w:rsid w:val="3C9A59C3"/>
    <w:rsid w:val="3CA1608C"/>
    <w:rsid w:val="3CAC7422"/>
    <w:rsid w:val="3CB402CE"/>
    <w:rsid w:val="3CBF13F4"/>
    <w:rsid w:val="3CE97B01"/>
    <w:rsid w:val="3CEB5AFB"/>
    <w:rsid w:val="3D0156F6"/>
    <w:rsid w:val="3D02007E"/>
    <w:rsid w:val="3D052AA2"/>
    <w:rsid w:val="3D0659FA"/>
    <w:rsid w:val="3D24552B"/>
    <w:rsid w:val="3D2A5C3D"/>
    <w:rsid w:val="3D2A705C"/>
    <w:rsid w:val="3D341B33"/>
    <w:rsid w:val="3D4418D5"/>
    <w:rsid w:val="3D455CA3"/>
    <w:rsid w:val="3D78279F"/>
    <w:rsid w:val="3D7B6641"/>
    <w:rsid w:val="3D807675"/>
    <w:rsid w:val="3DA91E62"/>
    <w:rsid w:val="3DAC1F9F"/>
    <w:rsid w:val="3DAE5A6A"/>
    <w:rsid w:val="3DCD1D12"/>
    <w:rsid w:val="3E037972"/>
    <w:rsid w:val="3E1F46F7"/>
    <w:rsid w:val="3E3C55C0"/>
    <w:rsid w:val="3E4846F0"/>
    <w:rsid w:val="3E587927"/>
    <w:rsid w:val="3E7458BC"/>
    <w:rsid w:val="3E786AAC"/>
    <w:rsid w:val="3E9205F6"/>
    <w:rsid w:val="3E922F7D"/>
    <w:rsid w:val="3EA259A9"/>
    <w:rsid w:val="3EB96ED8"/>
    <w:rsid w:val="3EBC1B1B"/>
    <w:rsid w:val="3ECA164B"/>
    <w:rsid w:val="3ED05ED2"/>
    <w:rsid w:val="3EDB2858"/>
    <w:rsid w:val="3EDF78D3"/>
    <w:rsid w:val="3EF46E68"/>
    <w:rsid w:val="3EF77CCE"/>
    <w:rsid w:val="3F222C37"/>
    <w:rsid w:val="3F224E09"/>
    <w:rsid w:val="3F3F14F4"/>
    <w:rsid w:val="3F417FE3"/>
    <w:rsid w:val="3F50763D"/>
    <w:rsid w:val="3F564D53"/>
    <w:rsid w:val="3F80208A"/>
    <w:rsid w:val="3F871FBF"/>
    <w:rsid w:val="3F8F0005"/>
    <w:rsid w:val="3F9D5751"/>
    <w:rsid w:val="3FA10C86"/>
    <w:rsid w:val="3FC42990"/>
    <w:rsid w:val="3FE407E4"/>
    <w:rsid w:val="3FEC387F"/>
    <w:rsid w:val="3FEC4D19"/>
    <w:rsid w:val="3FED29FE"/>
    <w:rsid w:val="3FEE3014"/>
    <w:rsid w:val="3FF52C82"/>
    <w:rsid w:val="400B37EA"/>
    <w:rsid w:val="400B758E"/>
    <w:rsid w:val="40294F7F"/>
    <w:rsid w:val="403D4F9D"/>
    <w:rsid w:val="403F34E0"/>
    <w:rsid w:val="40484825"/>
    <w:rsid w:val="40522F66"/>
    <w:rsid w:val="405314E4"/>
    <w:rsid w:val="40562A22"/>
    <w:rsid w:val="4058516F"/>
    <w:rsid w:val="405D7D12"/>
    <w:rsid w:val="40783636"/>
    <w:rsid w:val="40A56D02"/>
    <w:rsid w:val="40AC55E0"/>
    <w:rsid w:val="40AD6727"/>
    <w:rsid w:val="40B45C31"/>
    <w:rsid w:val="40CC3706"/>
    <w:rsid w:val="40D03AA4"/>
    <w:rsid w:val="40D81FFA"/>
    <w:rsid w:val="40D852D1"/>
    <w:rsid w:val="411E25A9"/>
    <w:rsid w:val="413023C3"/>
    <w:rsid w:val="41314118"/>
    <w:rsid w:val="41317DFB"/>
    <w:rsid w:val="41341612"/>
    <w:rsid w:val="4145198A"/>
    <w:rsid w:val="414775A7"/>
    <w:rsid w:val="414F0856"/>
    <w:rsid w:val="415E5275"/>
    <w:rsid w:val="41752740"/>
    <w:rsid w:val="417B49DC"/>
    <w:rsid w:val="417D6CE7"/>
    <w:rsid w:val="41870277"/>
    <w:rsid w:val="4196199B"/>
    <w:rsid w:val="41964BB8"/>
    <w:rsid w:val="41B1782D"/>
    <w:rsid w:val="41B84CE1"/>
    <w:rsid w:val="41C1044D"/>
    <w:rsid w:val="41C2289D"/>
    <w:rsid w:val="41CF1770"/>
    <w:rsid w:val="41D34CAF"/>
    <w:rsid w:val="41EF4E08"/>
    <w:rsid w:val="41F06D06"/>
    <w:rsid w:val="41F7386C"/>
    <w:rsid w:val="420D6AFF"/>
    <w:rsid w:val="421161A7"/>
    <w:rsid w:val="421B4000"/>
    <w:rsid w:val="422B0E54"/>
    <w:rsid w:val="423519BA"/>
    <w:rsid w:val="42571A68"/>
    <w:rsid w:val="42746F2B"/>
    <w:rsid w:val="427F656E"/>
    <w:rsid w:val="42821076"/>
    <w:rsid w:val="42877C9F"/>
    <w:rsid w:val="428B53C7"/>
    <w:rsid w:val="429A72C2"/>
    <w:rsid w:val="429F2D71"/>
    <w:rsid w:val="42B807D0"/>
    <w:rsid w:val="42C60E28"/>
    <w:rsid w:val="42DD0BA1"/>
    <w:rsid w:val="42E5270C"/>
    <w:rsid w:val="42EB660A"/>
    <w:rsid w:val="42ED1EDC"/>
    <w:rsid w:val="42F07B36"/>
    <w:rsid w:val="42F80CBB"/>
    <w:rsid w:val="42FC4DA1"/>
    <w:rsid w:val="430F7A09"/>
    <w:rsid w:val="43285147"/>
    <w:rsid w:val="4329675F"/>
    <w:rsid w:val="432E60E6"/>
    <w:rsid w:val="43413DC3"/>
    <w:rsid w:val="43452447"/>
    <w:rsid w:val="434F4560"/>
    <w:rsid w:val="435B5F8C"/>
    <w:rsid w:val="43712069"/>
    <w:rsid w:val="437F766B"/>
    <w:rsid w:val="43803390"/>
    <w:rsid w:val="43821C8F"/>
    <w:rsid w:val="4385229E"/>
    <w:rsid w:val="43A24EE8"/>
    <w:rsid w:val="43BC3E07"/>
    <w:rsid w:val="43C07372"/>
    <w:rsid w:val="43CD6CFB"/>
    <w:rsid w:val="43DF36A5"/>
    <w:rsid w:val="43EA726B"/>
    <w:rsid w:val="43F1168A"/>
    <w:rsid w:val="44176B1A"/>
    <w:rsid w:val="44293CE7"/>
    <w:rsid w:val="443D2286"/>
    <w:rsid w:val="44493E21"/>
    <w:rsid w:val="445716D6"/>
    <w:rsid w:val="445F34A8"/>
    <w:rsid w:val="446F3A95"/>
    <w:rsid w:val="447324D7"/>
    <w:rsid w:val="447865B6"/>
    <w:rsid w:val="44810301"/>
    <w:rsid w:val="44903282"/>
    <w:rsid w:val="44915B1E"/>
    <w:rsid w:val="44BF4F16"/>
    <w:rsid w:val="44CA267F"/>
    <w:rsid w:val="451F50DB"/>
    <w:rsid w:val="452F21B0"/>
    <w:rsid w:val="452F79E4"/>
    <w:rsid w:val="45346020"/>
    <w:rsid w:val="454002D2"/>
    <w:rsid w:val="45402BDB"/>
    <w:rsid w:val="455B26FC"/>
    <w:rsid w:val="455C3E29"/>
    <w:rsid w:val="457D314D"/>
    <w:rsid w:val="457F07FC"/>
    <w:rsid w:val="458061A2"/>
    <w:rsid w:val="4587161B"/>
    <w:rsid w:val="458E3155"/>
    <w:rsid w:val="458E3575"/>
    <w:rsid w:val="45924B91"/>
    <w:rsid w:val="45A87F1B"/>
    <w:rsid w:val="45B55BD6"/>
    <w:rsid w:val="45BF7B16"/>
    <w:rsid w:val="45D31C5B"/>
    <w:rsid w:val="45D46A3B"/>
    <w:rsid w:val="45D65D74"/>
    <w:rsid w:val="45E3763D"/>
    <w:rsid w:val="45F44DAC"/>
    <w:rsid w:val="45F47227"/>
    <w:rsid w:val="45FF4CC8"/>
    <w:rsid w:val="460A0E97"/>
    <w:rsid w:val="461601F5"/>
    <w:rsid w:val="46220BA3"/>
    <w:rsid w:val="46254C8F"/>
    <w:rsid w:val="462E31ED"/>
    <w:rsid w:val="462E5952"/>
    <w:rsid w:val="46374AB3"/>
    <w:rsid w:val="46522EB2"/>
    <w:rsid w:val="465628BF"/>
    <w:rsid w:val="465B62EE"/>
    <w:rsid w:val="468455A2"/>
    <w:rsid w:val="468D3383"/>
    <w:rsid w:val="468E2BD8"/>
    <w:rsid w:val="469B48DE"/>
    <w:rsid w:val="469C0367"/>
    <w:rsid w:val="469C43FD"/>
    <w:rsid w:val="469E666A"/>
    <w:rsid w:val="46BA12BC"/>
    <w:rsid w:val="46C963F6"/>
    <w:rsid w:val="46DA3095"/>
    <w:rsid w:val="46DA5C7B"/>
    <w:rsid w:val="46EC32BD"/>
    <w:rsid w:val="46FF3C3A"/>
    <w:rsid w:val="46FF67AF"/>
    <w:rsid w:val="4703664A"/>
    <w:rsid w:val="474F7DFF"/>
    <w:rsid w:val="475B7030"/>
    <w:rsid w:val="477024AE"/>
    <w:rsid w:val="477B1FA2"/>
    <w:rsid w:val="479220F4"/>
    <w:rsid w:val="47966BF8"/>
    <w:rsid w:val="47A07F3B"/>
    <w:rsid w:val="47A20FF8"/>
    <w:rsid w:val="47A35548"/>
    <w:rsid w:val="47C33137"/>
    <w:rsid w:val="47DB1842"/>
    <w:rsid w:val="47E271B6"/>
    <w:rsid w:val="47E53210"/>
    <w:rsid w:val="47EF60F5"/>
    <w:rsid w:val="47F74951"/>
    <w:rsid w:val="481943B7"/>
    <w:rsid w:val="482A2517"/>
    <w:rsid w:val="483546E8"/>
    <w:rsid w:val="483779DD"/>
    <w:rsid w:val="48412550"/>
    <w:rsid w:val="48677E5D"/>
    <w:rsid w:val="486B2B9F"/>
    <w:rsid w:val="48715FFF"/>
    <w:rsid w:val="487A120F"/>
    <w:rsid w:val="48817521"/>
    <w:rsid w:val="48836961"/>
    <w:rsid w:val="488E24B6"/>
    <w:rsid w:val="48910A9A"/>
    <w:rsid w:val="48A362B3"/>
    <w:rsid w:val="48A767D2"/>
    <w:rsid w:val="48A94FB9"/>
    <w:rsid w:val="48CE3DE3"/>
    <w:rsid w:val="48DC49E2"/>
    <w:rsid w:val="48E42CEB"/>
    <w:rsid w:val="48EC2546"/>
    <w:rsid w:val="48F258F3"/>
    <w:rsid w:val="48F748D0"/>
    <w:rsid w:val="48FA79C0"/>
    <w:rsid w:val="49025CCA"/>
    <w:rsid w:val="490308C7"/>
    <w:rsid w:val="49143BCC"/>
    <w:rsid w:val="4914527E"/>
    <w:rsid w:val="491B1977"/>
    <w:rsid w:val="49211412"/>
    <w:rsid w:val="492A19B3"/>
    <w:rsid w:val="493654A7"/>
    <w:rsid w:val="493E214D"/>
    <w:rsid w:val="49462EAE"/>
    <w:rsid w:val="494A2F2E"/>
    <w:rsid w:val="4955291F"/>
    <w:rsid w:val="495B3FEB"/>
    <w:rsid w:val="495C4E7C"/>
    <w:rsid w:val="496D4511"/>
    <w:rsid w:val="49704FB2"/>
    <w:rsid w:val="497D026E"/>
    <w:rsid w:val="497E67E9"/>
    <w:rsid w:val="499D7673"/>
    <w:rsid w:val="49B01B87"/>
    <w:rsid w:val="49B244CF"/>
    <w:rsid w:val="49BD517F"/>
    <w:rsid w:val="49C21EE8"/>
    <w:rsid w:val="49C3321C"/>
    <w:rsid w:val="49D75C60"/>
    <w:rsid w:val="49F01853"/>
    <w:rsid w:val="49F066A2"/>
    <w:rsid w:val="49FE1BF2"/>
    <w:rsid w:val="4A0F5AF5"/>
    <w:rsid w:val="4A1F4594"/>
    <w:rsid w:val="4A32241E"/>
    <w:rsid w:val="4A330905"/>
    <w:rsid w:val="4A421C4C"/>
    <w:rsid w:val="4A683F72"/>
    <w:rsid w:val="4A776EB7"/>
    <w:rsid w:val="4A781E8B"/>
    <w:rsid w:val="4A836E0E"/>
    <w:rsid w:val="4A861A4F"/>
    <w:rsid w:val="4A8864BC"/>
    <w:rsid w:val="4A945258"/>
    <w:rsid w:val="4A95549F"/>
    <w:rsid w:val="4A977A96"/>
    <w:rsid w:val="4AA73EAC"/>
    <w:rsid w:val="4AB46280"/>
    <w:rsid w:val="4AC00ADB"/>
    <w:rsid w:val="4ADF6712"/>
    <w:rsid w:val="4AE04E1D"/>
    <w:rsid w:val="4AFC5CD4"/>
    <w:rsid w:val="4B044263"/>
    <w:rsid w:val="4B04719F"/>
    <w:rsid w:val="4B071943"/>
    <w:rsid w:val="4B141231"/>
    <w:rsid w:val="4B1854CD"/>
    <w:rsid w:val="4B2C3B3E"/>
    <w:rsid w:val="4B406361"/>
    <w:rsid w:val="4B490EDA"/>
    <w:rsid w:val="4B494155"/>
    <w:rsid w:val="4B494A19"/>
    <w:rsid w:val="4B4E20AC"/>
    <w:rsid w:val="4B813DB9"/>
    <w:rsid w:val="4B832E95"/>
    <w:rsid w:val="4B9A4601"/>
    <w:rsid w:val="4BA17D6A"/>
    <w:rsid w:val="4BB62710"/>
    <w:rsid w:val="4BB62E1C"/>
    <w:rsid w:val="4BBF4275"/>
    <w:rsid w:val="4BC94A38"/>
    <w:rsid w:val="4BD91A05"/>
    <w:rsid w:val="4BE42336"/>
    <w:rsid w:val="4BF660EF"/>
    <w:rsid w:val="4C087C9F"/>
    <w:rsid w:val="4C4762B0"/>
    <w:rsid w:val="4C5412E9"/>
    <w:rsid w:val="4C5B26EB"/>
    <w:rsid w:val="4C6F3AEA"/>
    <w:rsid w:val="4C73200F"/>
    <w:rsid w:val="4C761DCF"/>
    <w:rsid w:val="4C763AA8"/>
    <w:rsid w:val="4C851046"/>
    <w:rsid w:val="4C86075F"/>
    <w:rsid w:val="4C8C2953"/>
    <w:rsid w:val="4C927519"/>
    <w:rsid w:val="4C931134"/>
    <w:rsid w:val="4CAB28F3"/>
    <w:rsid w:val="4CAF6634"/>
    <w:rsid w:val="4CB37A27"/>
    <w:rsid w:val="4CB85FE7"/>
    <w:rsid w:val="4CBE2511"/>
    <w:rsid w:val="4CC60E01"/>
    <w:rsid w:val="4CCB51D1"/>
    <w:rsid w:val="4CCD288A"/>
    <w:rsid w:val="4D006258"/>
    <w:rsid w:val="4D130F06"/>
    <w:rsid w:val="4D2C67F3"/>
    <w:rsid w:val="4D325864"/>
    <w:rsid w:val="4D335E58"/>
    <w:rsid w:val="4D3566FC"/>
    <w:rsid w:val="4D4E5C6C"/>
    <w:rsid w:val="4D5143DB"/>
    <w:rsid w:val="4D5922DB"/>
    <w:rsid w:val="4D646EBD"/>
    <w:rsid w:val="4D6A6527"/>
    <w:rsid w:val="4D727430"/>
    <w:rsid w:val="4D7B5515"/>
    <w:rsid w:val="4D8C7A29"/>
    <w:rsid w:val="4D8E7F36"/>
    <w:rsid w:val="4DBA2D48"/>
    <w:rsid w:val="4DD664A8"/>
    <w:rsid w:val="4DD668E5"/>
    <w:rsid w:val="4DE61E87"/>
    <w:rsid w:val="4DED509E"/>
    <w:rsid w:val="4E010771"/>
    <w:rsid w:val="4E041C52"/>
    <w:rsid w:val="4E176EB0"/>
    <w:rsid w:val="4E294595"/>
    <w:rsid w:val="4E3855BA"/>
    <w:rsid w:val="4E392973"/>
    <w:rsid w:val="4E3C6D52"/>
    <w:rsid w:val="4E3F2106"/>
    <w:rsid w:val="4E4523FD"/>
    <w:rsid w:val="4E4F2F1D"/>
    <w:rsid w:val="4E515028"/>
    <w:rsid w:val="4E776F4B"/>
    <w:rsid w:val="4E795227"/>
    <w:rsid w:val="4E8814A1"/>
    <w:rsid w:val="4E9921DF"/>
    <w:rsid w:val="4EAA1991"/>
    <w:rsid w:val="4EBF7A61"/>
    <w:rsid w:val="4EC84085"/>
    <w:rsid w:val="4EC91573"/>
    <w:rsid w:val="4ED906C1"/>
    <w:rsid w:val="4EF34C16"/>
    <w:rsid w:val="4EF74550"/>
    <w:rsid w:val="4EFC6A53"/>
    <w:rsid w:val="4F0119DD"/>
    <w:rsid w:val="4F0622B1"/>
    <w:rsid w:val="4F097F47"/>
    <w:rsid w:val="4F183A07"/>
    <w:rsid w:val="4F191FE8"/>
    <w:rsid w:val="4F226509"/>
    <w:rsid w:val="4F297AFB"/>
    <w:rsid w:val="4F2C7DF9"/>
    <w:rsid w:val="4F30414D"/>
    <w:rsid w:val="4F3461A9"/>
    <w:rsid w:val="4F53004A"/>
    <w:rsid w:val="4F737494"/>
    <w:rsid w:val="4F7C185D"/>
    <w:rsid w:val="4F855CAA"/>
    <w:rsid w:val="4F8A7CC8"/>
    <w:rsid w:val="4F8B2128"/>
    <w:rsid w:val="4F8E4559"/>
    <w:rsid w:val="4F9045AF"/>
    <w:rsid w:val="4F907850"/>
    <w:rsid w:val="4FA93825"/>
    <w:rsid w:val="4FAF4D3B"/>
    <w:rsid w:val="4FB0438B"/>
    <w:rsid w:val="4FC24705"/>
    <w:rsid w:val="4FC25F38"/>
    <w:rsid w:val="4FEC5B4F"/>
    <w:rsid w:val="501E4F56"/>
    <w:rsid w:val="50301573"/>
    <w:rsid w:val="503E75C3"/>
    <w:rsid w:val="504C4BEB"/>
    <w:rsid w:val="504F1794"/>
    <w:rsid w:val="506D0BB9"/>
    <w:rsid w:val="50A35EB1"/>
    <w:rsid w:val="50A6462E"/>
    <w:rsid w:val="50AC592C"/>
    <w:rsid w:val="50B52F9A"/>
    <w:rsid w:val="50B605C1"/>
    <w:rsid w:val="50BC15ED"/>
    <w:rsid w:val="50BD29FB"/>
    <w:rsid w:val="50CF4A7C"/>
    <w:rsid w:val="50DE358B"/>
    <w:rsid w:val="50DF3994"/>
    <w:rsid w:val="50F10EF2"/>
    <w:rsid w:val="50F127A1"/>
    <w:rsid w:val="50FC0084"/>
    <w:rsid w:val="51173C82"/>
    <w:rsid w:val="5119084C"/>
    <w:rsid w:val="511B6124"/>
    <w:rsid w:val="51226560"/>
    <w:rsid w:val="51353DF8"/>
    <w:rsid w:val="513D2E26"/>
    <w:rsid w:val="5159590C"/>
    <w:rsid w:val="515B6591"/>
    <w:rsid w:val="516744B9"/>
    <w:rsid w:val="516A368B"/>
    <w:rsid w:val="516E3EE4"/>
    <w:rsid w:val="51722A42"/>
    <w:rsid w:val="51755349"/>
    <w:rsid w:val="51791127"/>
    <w:rsid w:val="51801969"/>
    <w:rsid w:val="51873B1D"/>
    <w:rsid w:val="51891DB5"/>
    <w:rsid w:val="51A61105"/>
    <w:rsid w:val="51C12334"/>
    <w:rsid w:val="51C57EC0"/>
    <w:rsid w:val="51D17098"/>
    <w:rsid w:val="51ED67DC"/>
    <w:rsid w:val="51F24EC6"/>
    <w:rsid w:val="51FB6779"/>
    <w:rsid w:val="51FD74A3"/>
    <w:rsid w:val="521C5AF5"/>
    <w:rsid w:val="521C7935"/>
    <w:rsid w:val="522C3AFE"/>
    <w:rsid w:val="52304F73"/>
    <w:rsid w:val="524A7624"/>
    <w:rsid w:val="524E03F9"/>
    <w:rsid w:val="52871F56"/>
    <w:rsid w:val="529B4E2F"/>
    <w:rsid w:val="52A95020"/>
    <w:rsid w:val="52B208D5"/>
    <w:rsid w:val="52BE38AA"/>
    <w:rsid w:val="52C15D2C"/>
    <w:rsid w:val="52D7559B"/>
    <w:rsid w:val="52F02DAD"/>
    <w:rsid w:val="53150C6E"/>
    <w:rsid w:val="531A1148"/>
    <w:rsid w:val="53202546"/>
    <w:rsid w:val="5321282A"/>
    <w:rsid w:val="53261A5F"/>
    <w:rsid w:val="53364296"/>
    <w:rsid w:val="534C5817"/>
    <w:rsid w:val="53506516"/>
    <w:rsid w:val="538938CD"/>
    <w:rsid w:val="538B27B5"/>
    <w:rsid w:val="53A821C8"/>
    <w:rsid w:val="53A84C2E"/>
    <w:rsid w:val="53B12E1D"/>
    <w:rsid w:val="53BB2317"/>
    <w:rsid w:val="53DB1A54"/>
    <w:rsid w:val="53F01E93"/>
    <w:rsid w:val="53F97B10"/>
    <w:rsid w:val="540D66ED"/>
    <w:rsid w:val="54193E45"/>
    <w:rsid w:val="542E47C8"/>
    <w:rsid w:val="54511A3D"/>
    <w:rsid w:val="5452006F"/>
    <w:rsid w:val="545E5D8B"/>
    <w:rsid w:val="54637FA8"/>
    <w:rsid w:val="546E4AF0"/>
    <w:rsid w:val="547B6800"/>
    <w:rsid w:val="547D73A1"/>
    <w:rsid w:val="54A327B7"/>
    <w:rsid w:val="54A74469"/>
    <w:rsid w:val="54B8484C"/>
    <w:rsid w:val="54C5794B"/>
    <w:rsid w:val="54CA3D3F"/>
    <w:rsid w:val="54D37479"/>
    <w:rsid w:val="54D45A82"/>
    <w:rsid w:val="54D66BC0"/>
    <w:rsid w:val="54ED42B7"/>
    <w:rsid w:val="54F26334"/>
    <w:rsid w:val="54F32705"/>
    <w:rsid w:val="54F43088"/>
    <w:rsid w:val="550324FE"/>
    <w:rsid w:val="55091BD4"/>
    <w:rsid w:val="550969DD"/>
    <w:rsid w:val="55321CFA"/>
    <w:rsid w:val="553E60E9"/>
    <w:rsid w:val="554C0067"/>
    <w:rsid w:val="5568108D"/>
    <w:rsid w:val="557F0BC0"/>
    <w:rsid w:val="559948C0"/>
    <w:rsid w:val="559D7E3D"/>
    <w:rsid w:val="55A80041"/>
    <w:rsid w:val="55C0721B"/>
    <w:rsid w:val="55C50F36"/>
    <w:rsid w:val="55FD0F9D"/>
    <w:rsid w:val="55FF7E3A"/>
    <w:rsid w:val="56005CC9"/>
    <w:rsid w:val="560A0DEC"/>
    <w:rsid w:val="561C2061"/>
    <w:rsid w:val="56513818"/>
    <w:rsid w:val="566165B3"/>
    <w:rsid w:val="5665717D"/>
    <w:rsid w:val="567E0481"/>
    <w:rsid w:val="569C73D3"/>
    <w:rsid w:val="56AA704E"/>
    <w:rsid w:val="56AC75ED"/>
    <w:rsid w:val="56AF7378"/>
    <w:rsid w:val="56B10B70"/>
    <w:rsid w:val="56B248DA"/>
    <w:rsid w:val="56DE2945"/>
    <w:rsid w:val="56E55FD3"/>
    <w:rsid w:val="56E9311A"/>
    <w:rsid w:val="56F64763"/>
    <w:rsid w:val="57026FD8"/>
    <w:rsid w:val="57182C94"/>
    <w:rsid w:val="57206338"/>
    <w:rsid w:val="572E0EDC"/>
    <w:rsid w:val="573035BA"/>
    <w:rsid w:val="57370CAB"/>
    <w:rsid w:val="574A4B3B"/>
    <w:rsid w:val="574A567B"/>
    <w:rsid w:val="575817D1"/>
    <w:rsid w:val="57717381"/>
    <w:rsid w:val="5788602C"/>
    <w:rsid w:val="578B3C11"/>
    <w:rsid w:val="579672DF"/>
    <w:rsid w:val="579C56B5"/>
    <w:rsid w:val="57BC3CC6"/>
    <w:rsid w:val="57D8735E"/>
    <w:rsid w:val="57F82C29"/>
    <w:rsid w:val="57FE0B28"/>
    <w:rsid w:val="58027FA8"/>
    <w:rsid w:val="581075D5"/>
    <w:rsid w:val="5813280E"/>
    <w:rsid w:val="58387A79"/>
    <w:rsid w:val="584E3533"/>
    <w:rsid w:val="58531795"/>
    <w:rsid w:val="5858583A"/>
    <w:rsid w:val="585B5EB8"/>
    <w:rsid w:val="58676CE9"/>
    <w:rsid w:val="58726744"/>
    <w:rsid w:val="58BA641E"/>
    <w:rsid w:val="58BC4FEA"/>
    <w:rsid w:val="58BD7772"/>
    <w:rsid w:val="58C37C06"/>
    <w:rsid w:val="58CC1656"/>
    <w:rsid w:val="58D85550"/>
    <w:rsid w:val="58EE6B29"/>
    <w:rsid w:val="58FB5209"/>
    <w:rsid w:val="594813C3"/>
    <w:rsid w:val="594B7189"/>
    <w:rsid w:val="594E59AF"/>
    <w:rsid w:val="595857A5"/>
    <w:rsid w:val="59673CB8"/>
    <w:rsid w:val="59673FB8"/>
    <w:rsid w:val="598B1CC1"/>
    <w:rsid w:val="59AF781F"/>
    <w:rsid w:val="59C77AFC"/>
    <w:rsid w:val="59E7167C"/>
    <w:rsid w:val="5A1E02DD"/>
    <w:rsid w:val="5A1F5437"/>
    <w:rsid w:val="5A2E6F39"/>
    <w:rsid w:val="5A366FC2"/>
    <w:rsid w:val="5A3C49DD"/>
    <w:rsid w:val="5A4D0969"/>
    <w:rsid w:val="5A526EB6"/>
    <w:rsid w:val="5A6321C4"/>
    <w:rsid w:val="5A676907"/>
    <w:rsid w:val="5A8C4E00"/>
    <w:rsid w:val="5A903642"/>
    <w:rsid w:val="5AA90117"/>
    <w:rsid w:val="5AB37559"/>
    <w:rsid w:val="5ABF4D37"/>
    <w:rsid w:val="5ACC72DA"/>
    <w:rsid w:val="5ADD084D"/>
    <w:rsid w:val="5AF46F73"/>
    <w:rsid w:val="5B0071CE"/>
    <w:rsid w:val="5B045DF9"/>
    <w:rsid w:val="5B114FDD"/>
    <w:rsid w:val="5B265080"/>
    <w:rsid w:val="5B2861D9"/>
    <w:rsid w:val="5B387F64"/>
    <w:rsid w:val="5B6A2064"/>
    <w:rsid w:val="5B85303D"/>
    <w:rsid w:val="5B965A91"/>
    <w:rsid w:val="5BA6429D"/>
    <w:rsid w:val="5BB116E2"/>
    <w:rsid w:val="5BBD47BB"/>
    <w:rsid w:val="5BC00886"/>
    <w:rsid w:val="5BD021FD"/>
    <w:rsid w:val="5BD9055F"/>
    <w:rsid w:val="5BDA3E3B"/>
    <w:rsid w:val="5BE00CD1"/>
    <w:rsid w:val="5BFF6AD6"/>
    <w:rsid w:val="5C00114C"/>
    <w:rsid w:val="5C0474CC"/>
    <w:rsid w:val="5C06572A"/>
    <w:rsid w:val="5C091A44"/>
    <w:rsid w:val="5C0E5910"/>
    <w:rsid w:val="5C107085"/>
    <w:rsid w:val="5C107719"/>
    <w:rsid w:val="5C2C16EA"/>
    <w:rsid w:val="5C3078F2"/>
    <w:rsid w:val="5C447B60"/>
    <w:rsid w:val="5C591A93"/>
    <w:rsid w:val="5C5A74C7"/>
    <w:rsid w:val="5C611BBA"/>
    <w:rsid w:val="5C6430E4"/>
    <w:rsid w:val="5C6744C6"/>
    <w:rsid w:val="5C904F1D"/>
    <w:rsid w:val="5C94425C"/>
    <w:rsid w:val="5C961A58"/>
    <w:rsid w:val="5CB27BFB"/>
    <w:rsid w:val="5CC07827"/>
    <w:rsid w:val="5CC3706C"/>
    <w:rsid w:val="5CCD712B"/>
    <w:rsid w:val="5CE942F9"/>
    <w:rsid w:val="5CF24AB3"/>
    <w:rsid w:val="5CFA0EC9"/>
    <w:rsid w:val="5D1C4AE6"/>
    <w:rsid w:val="5D2358D8"/>
    <w:rsid w:val="5D342479"/>
    <w:rsid w:val="5D411EB7"/>
    <w:rsid w:val="5D434956"/>
    <w:rsid w:val="5D4C7FBF"/>
    <w:rsid w:val="5D534A23"/>
    <w:rsid w:val="5D555E10"/>
    <w:rsid w:val="5D582963"/>
    <w:rsid w:val="5D5E5959"/>
    <w:rsid w:val="5D8C18E5"/>
    <w:rsid w:val="5D982482"/>
    <w:rsid w:val="5DA51807"/>
    <w:rsid w:val="5DAA7F0F"/>
    <w:rsid w:val="5DB453F4"/>
    <w:rsid w:val="5DB63AE2"/>
    <w:rsid w:val="5DB905AD"/>
    <w:rsid w:val="5DBA72D7"/>
    <w:rsid w:val="5DED02A2"/>
    <w:rsid w:val="5DEF0A2B"/>
    <w:rsid w:val="5E105CFF"/>
    <w:rsid w:val="5E146D95"/>
    <w:rsid w:val="5E1737FB"/>
    <w:rsid w:val="5E1C2236"/>
    <w:rsid w:val="5E395D3A"/>
    <w:rsid w:val="5E402981"/>
    <w:rsid w:val="5E4417DA"/>
    <w:rsid w:val="5E52565E"/>
    <w:rsid w:val="5E672AFF"/>
    <w:rsid w:val="5E6B7037"/>
    <w:rsid w:val="5E764BAA"/>
    <w:rsid w:val="5E8313F5"/>
    <w:rsid w:val="5E916F66"/>
    <w:rsid w:val="5EAD6397"/>
    <w:rsid w:val="5EBC3C2C"/>
    <w:rsid w:val="5EEE2A18"/>
    <w:rsid w:val="5EF33D50"/>
    <w:rsid w:val="5EF50D53"/>
    <w:rsid w:val="5EF7655C"/>
    <w:rsid w:val="5EFC1CFC"/>
    <w:rsid w:val="5F135510"/>
    <w:rsid w:val="5F180315"/>
    <w:rsid w:val="5F183504"/>
    <w:rsid w:val="5F1A1C82"/>
    <w:rsid w:val="5F590681"/>
    <w:rsid w:val="5F6E0A42"/>
    <w:rsid w:val="5F8A527F"/>
    <w:rsid w:val="5F8D2FC4"/>
    <w:rsid w:val="5FA954CC"/>
    <w:rsid w:val="5FC60A58"/>
    <w:rsid w:val="5FDC10C0"/>
    <w:rsid w:val="5FDE130D"/>
    <w:rsid w:val="5FDF7270"/>
    <w:rsid w:val="5FE004A7"/>
    <w:rsid w:val="5FF35D80"/>
    <w:rsid w:val="5FFA6D81"/>
    <w:rsid w:val="6000698A"/>
    <w:rsid w:val="60144D41"/>
    <w:rsid w:val="601B1146"/>
    <w:rsid w:val="6027523C"/>
    <w:rsid w:val="60355F61"/>
    <w:rsid w:val="60401D3F"/>
    <w:rsid w:val="604E1A08"/>
    <w:rsid w:val="60603E0B"/>
    <w:rsid w:val="606C079A"/>
    <w:rsid w:val="60703164"/>
    <w:rsid w:val="6082170C"/>
    <w:rsid w:val="609150D3"/>
    <w:rsid w:val="60972F59"/>
    <w:rsid w:val="609C0FB2"/>
    <w:rsid w:val="60A4370B"/>
    <w:rsid w:val="60A54459"/>
    <w:rsid w:val="60AA0E61"/>
    <w:rsid w:val="60B37B7D"/>
    <w:rsid w:val="60BC515F"/>
    <w:rsid w:val="60C14585"/>
    <w:rsid w:val="60C46CB7"/>
    <w:rsid w:val="60CA1B6C"/>
    <w:rsid w:val="60CA2413"/>
    <w:rsid w:val="60CE6398"/>
    <w:rsid w:val="60D928BD"/>
    <w:rsid w:val="60E92075"/>
    <w:rsid w:val="60F51CB5"/>
    <w:rsid w:val="60F81D4B"/>
    <w:rsid w:val="610710A8"/>
    <w:rsid w:val="61216E56"/>
    <w:rsid w:val="61412AD2"/>
    <w:rsid w:val="616068D8"/>
    <w:rsid w:val="6161697D"/>
    <w:rsid w:val="616D1B1F"/>
    <w:rsid w:val="61902D71"/>
    <w:rsid w:val="61A334A7"/>
    <w:rsid w:val="61A84A1F"/>
    <w:rsid w:val="61C41A38"/>
    <w:rsid w:val="61CB6320"/>
    <w:rsid w:val="61DA2C41"/>
    <w:rsid w:val="61DD7E6B"/>
    <w:rsid w:val="61F74D42"/>
    <w:rsid w:val="61FB7DAA"/>
    <w:rsid w:val="620B713A"/>
    <w:rsid w:val="62162E79"/>
    <w:rsid w:val="6229738A"/>
    <w:rsid w:val="623870A9"/>
    <w:rsid w:val="623A6458"/>
    <w:rsid w:val="62407AC3"/>
    <w:rsid w:val="62575175"/>
    <w:rsid w:val="625B090B"/>
    <w:rsid w:val="62930779"/>
    <w:rsid w:val="62AF5276"/>
    <w:rsid w:val="62B33EAB"/>
    <w:rsid w:val="62BF008E"/>
    <w:rsid w:val="62D65111"/>
    <w:rsid w:val="62DC5B30"/>
    <w:rsid w:val="62FF7BAF"/>
    <w:rsid w:val="63063F51"/>
    <w:rsid w:val="6311346E"/>
    <w:rsid w:val="63124C3C"/>
    <w:rsid w:val="631B2FE7"/>
    <w:rsid w:val="633C7398"/>
    <w:rsid w:val="63431CDD"/>
    <w:rsid w:val="63431FC9"/>
    <w:rsid w:val="63445B45"/>
    <w:rsid w:val="635224F2"/>
    <w:rsid w:val="636D7611"/>
    <w:rsid w:val="6388477B"/>
    <w:rsid w:val="6392549E"/>
    <w:rsid w:val="639B5012"/>
    <w:rsid w:val="639E0390"/>
    <w:rsid w:val="639F453A"/>
    <w:rsid w:val="63A65190"/>
    <w:rsid w:val="63AD3FAB"/>
    <w:rsid w:val="63D9736F"/>
    <w:rsid w:val="63DD413A"/>
    <w:rsid w:val="63E4228D"/>
    <w:rsid w:val="63E67808"/>
    <w:rsid w:val="640541A9"/>
    <w:rsid w:val="64142745"/>
    <w:rsid w:val="64194048"/>
    <w:rsid w:val="641D5CF9"/>
    <w:rsid w:val="64201FE7"/>
    <w:rsid w:val="64206BC5"/>
    <w:rsid w:val="645172E8"/>
    <w:rsid w:val="646704BB"/>
    <w:rsid w:val="646976D0"/>
    <w:rsid w:val="647F375F"/>
    <w:rsid w:val="64871E40"/>
    <w:rsid w:val="648841CF"/>
    <w:rsid w:val="648D5026"/>
    <w:rsid w:val="6495791C"/>
    <w:rsid w:val="64A06E91"/>
    <w:rsid w:val="64AC6011"/>
    <w:rsid w:val="64F51040"/>
    <w:rsid w:val="64F530E8"/>
    <w:rsid w:val="65194FA5"/>
    <w:rsid w:val="65494402"/>
    <w:rsid w:val="654B2DE7"/>
    <w:rsid w:val="65600392"/>
    <w:rsid w:val="6571426D"/>
    <w:rsid w:val="6574331A"/>
    <w:rsid w:val="65802BEF"/>
    <w:rsid w:val="659029BC"/>
    <w:rsid w:val="65912A68"/>
    <w:rsid w:val="6592080D"/>
    <w:rsid w:val="659D2A4F"/>
    <w:rsid w:val="65A82644"/>
    <w:rsid w:val="65A87737"/>
    <w:rsid w:val="65AA28EF"/>
    <w:rsid w:val="65C12ACF"/>
    <w:rsid w:val="65C1393E"/>
    <w:rsid w:val="65D36350"/>
    <w:rsid w:val="65E562D9"/>
    <w:rsid w:val="65E62143"/>
    <w:rsid w:val="65E80E12"/>
    <w:rsid w:val="65F27C03"/>
    <w:rsid w:val="66163B9D"/>
    <w:rsid w:val="661908E8"/>
    <w:rsid w:val="6626141E"/>
    <w:rsid w:val="663229CE"/>
    <w:rsid w:val="66346B4F"/>
    <w:rsid w:val="663B340A"/>
    <w:rsid w:val="663C4559"/>
    <w:rsid w:val="66432046"/>
    <w:rsid w:val="665D3DF6"/>
    <w:rsid w:val="666E4E58"/>
    <w:rsid w:val="668F5CD2"/>
    <w:rsid w:val="66B9075F"/>
    <w:rsid w:val="66B952EE"/>
    <w:rsid w:val="66ED19F5"/>
    <w:rsid w:val="66FC6A58"/>
    <w:rsid w:val="672428C2"/>
    <w:rsid w:val="672B56C0"/>
    <w:rsid w:val="672C454A"/>
    <w:rsid w:val="673479F3"/>
    <w:rsid w:val="674E7E1B"/>
    <w:rsid w:val="675B0DE9"/>
    <w:rsid w:val="67606908"/>
    <w:rsid w:val="677B5BE2"/>
    <w:rsid w:val="677D349F"/>
    <w:rsid w:val="67880230"/>
    <w:rsid w:val="678D5084"/>
    <w:rsid w:val="67AB4EBE"/>
    <w:rsid w:val="67B602C0"/>
    <w:rsid w:val="67CA1D13"/>
    <w:rsid w:val="67DC72D2"/>
    <w:rsid w:val="67EB70B3"/>
    <w:rsid w:val="67EF524B"/>
    <w:rsid w:val="67F51EBF"/>
    <w:rsid w:val="681523F8"/>
    <w:rsid w:val="681A53E2"/>
    <w:rsid w:val="681D5D6B"/>
    <w:rsid w:val="68243AFB"/>
    <w:rsid w:val="683C017A"/>
    <w:rsid w:val="68522AC1"/>
    <w:rsid w:val="685C1C75"/>
    <w:rsid w:val="685C31F5"/>
    <w:rsid w:val="686A6F40"/>
    <w:rsid w:val="687162D4"/>
    <w:rsid w:val="687B1769"/>
    <w:rsid w:val="688113CD"/>
    <w:rsid w:val="6883512D"/>
    <w:rsid w:val="6888734F"/>
    <w:rsid w:val="68BE3F61"/>
    <w:rsid w:val="68E71CD9"/>
    <w:rsid w:val="68F25C70"/>
    <w:rsid w:val="68F64997"/>
    <w:rsid w:val="68F72BF8"/>
    <w:rsid w:val="690221B4"/>
    <w:rsid w:val="69066A7E"/>
    <w:rsid w:val="69085870"/>
    <w:rsid w:val="690D6421"/>
    <w:rsid w:val="6921477C"/>
    <w:rsid w:val="69245332"/>
    <w:rsid w:val="692B20B6"/>
    <w:rsid w:val="693C0786"/>
    <w:rsid w:val="694E6890"/>
    <w:rsid w:val="69570C07"/>
    <w:rsid w:val="696518B2"/>
    <w:rsid w:val="696C51C9"/>
    <w:rsid w:val="697C09C9"/>
    <w:rsid w:val="697D0E71"/>
    <w:rsid w:val="69895B79"/>
    <w:rsid w:val="699C427C"/>
    <w:rsid w:val="69A246C7"/>
    <w:rsid w:val="69A71D08"/>
    <w:rsid w:val="69A92DF7"/>
    <w:rsid w:val="69BE318B"/>
    <w:rsid w:val="69C60D7A"/>
    <w:rsid w:val="69CD17FA"/>
    <w:rsid w:val="69CF15AF"/>
    <w:rsid w:val="69D41E76"/>
    <w:rsid w:val="6A057CD4"/>
    <w:rsid w:val="6A250645"/>
    <w:rsid w:val="6A3A0C90"/>
    <w:rsid w:val="6A560494"/>
    <w:rsid w:val="6A5E43DA"/>
    <w:rsid w:val="6A794AAC"/>
    <w:rsid w:val="6A7C540D"/>
    <w:rsid w:val="6A846F3C"/>
    <w:rsid w:val="6A920A15"/>
    <w:rsid w:val="6A9E05EF"/>
    <w:rsid w:val="6AA00C66"/>
    <w:rsid w:val="6AAA0726"/>
    <w:rsid w:val="6AAD2A8F"/>
    <w:rsid w:val="6AC76488"/>
    <w:rsid w:val="6AE236ED"/>
    <w:rsid w:val="6AF061FB"/>
    <w:rsid w:val="6B021260"/>
    <w:rsid w:val="6B046665"/>
    <w:rsid w:val="6B052406"/>
    <w:rsid w:val="6B1763D6"/>
    <w:rsid w:val="6B2500AC"/>
    <w:rsid w:val="6B292F6F"/>
    <w:rsid w:val="6B295E4E"/>
    <w:rsid w:val="6B2963E8"/>
    <w:rsid w:val="6B6457F5"/>
    <w:rsid w:val="6B675A56"/>
    <w:rsid w:val="6B790BE0"/>
    <w:rsid w:val="6B7A0050"/>
    <w:rsid w:val="6B853411"/>
    <w:rsid w:val="6B9C6064"/>
    <w:rsid w:val="6BC40A78"/>
    <w:rsid w:val="6BE463B4"/>
    <w:rsid w:val="6BEC252E"/>
    <w:rsid w:val="6C026BB0"/>
    <w:rsid w:val="6C114F4A"/>
    <w:rsid w:val="6C176DF8"/>
    <w:rsid w:val="6C1E6F31"/>
    <w:rsid w:val="6C243FF6"/>
    <w:rsid w:val="6C427401"/>
    <w:rsid w:val="6C4318D1"/>
    <w:rsid w:val="6C474357"/>
    <w:rsid w:val="6C4A2947"/>
    <w:rsid w:val="6C4A71B3"/>
    <w:rsid w:val="6C572591"/>
    <w:rsid w:val="6C5B322D"/>
    <w:rsid w:val="6C5E65B6"/>
    <w:rsid w:val="6C637239"/>
    <w:rsid w:val="6C6A34C4"/>
    <w:rsid w:val="6C745C9D"/>
    <w:rsid w:val="6C79363B"/>
    <w:rsid w:val="6C7B76AD"/>
    <w:rsid w:val="6C802707"/>
    <w:rsid w:val="6C856CB7"/>
    <w:rsid w:val="6C9145AA"/>
    <w:rsid w:val="6C9B63BB"/>
    <w:rsid w:val="6CA665D1"/>
    <w:rsid w:val="6CB528D8"/>
    <w:rsid w:val="6CB944D1"/>
    <w:rsid w:val="6CC35AAE"/>
    <w:rsid w:val="6CEB4C99"/>
    <w:rsid w:val="6CED2D63"/>
    <w:rsid w:val="6CF206C5"/>
    <w:rsid w:val="6D09008C"/>
    <w:rsid w:val="6D0C53FD"/>
    <w:rsid w:val="6D152BB6"/>
    <w:rsid w:val="6D2263C6"/>
    <w:rsid w:val="6D2F1264"/>
    <w:rsid w:val="6D35774F"/>
    <w:rsid w:val="6D496757"/>
    <w:rsid w:val="6D4A0045"/>
    <w:rsid w:val="6D5C02BA"/>
    <w:rsid w:val="6D5E5BD2"/>
    <w:rsid w:val="6D6B15BE"/>
    <w:rsid w:val="6D780FBF"/>
    <w:rsid w:val="6D796133"/>
    <w:rsid w:val="6D7E197B"/>
    <w:rsid w:val="6D8750F2"/>
    <w:rsid w:val="6DA03E00"/>
    <w:rsid w:val="6DB223D1"/>
    <w:rsid w:val="6DBA6E30"/>
    <w:rsid w:val="6DD17388"/>
    <w:rsid w:val="6DDB74A8"/>
    <w:rsid w:val="6DF641F6"/>
    <w:rsid w:val="6DFF29E4"/>
    <w:rsid w:val="6E161441"/>
    <w:rsid w:val="6E370C02"/>
    <w:rsid w:val="6E3C0E9B"/>
    <w:rsid w:val="6E3C6A4B"/>
    <w:rsid w:val="6E450516"/>
    <w:rsid w:val="6E51604F"/>
    <w:rsid w:val="6E536342"/>
    <w:rsid w:val="6E5375A1"/>
    <w:rsid w:val="6E551DB5"/>
    <w:rsid w:val="6E5E3B1C"/>
    <w:rsid w:val="6E7B24EC"/>
    <w:rsid w:val="6E7B4217"/>
    <w:rsid w:val="6E910DBD"/>
    <w:rsid w:val="6EAA5CEB"/>
    <w:rsid w:val="6EAE7E98"/>
    <w:rsid w:val="6EB8049E"/>
    <w:rsid w:val="6EBC61A3"/>
    <w:rsid w:val="6EC46B26"/>
    <w:rsid w:val="6EC546E7"/>
    <w:rsid w:val="6ECE4ECC"/>
    <w:rsid w:val="6F002698"/>
    <w:rsid w:val="6F150273"/>
    <w:rsid w:val="6F254E63"/>
    <w:rsid w:val="6F393041"/>
    <w:rsid w:val="6F39683F"/>
    <w:rsid w:val="6F463950"/>
    <w:rsid w:val="6F6B7A87"/>
    <w:rsid w:val="6F7F24C6"/>
    <w:rsid w:val="6F893C86"/>
    <w:rsid w:val="6F8E7133"/>
    <w:rsid w:val="6FBF0D92"/>
    <w:rsid w:val="6FC721B4"/>
    <w:rsid w:val="6FD75481"/>
    <w:rsid w:val="6FDE34E9"/>
    <w:rsid w:val="6FE12DEF"/>
    <w:rsid w:val="700125E1"/>
    <w:rsid w:val="700A3857"/>
    <w:rsid w:val="70153BC0"/>
    <w:rsid w:val="701D518D"/>
    <w:rsid w:val="703C06A0"/>
    <w:rsid w:val="705C0613"/>
    <w:rsid w:val="70610ACA"/>
    <w:rsid w:val="706152DA"/>
    <w:rsid w:val="70653628"/>
    <w:rsid w:val="70820225"/>
    <w:rsid w:val="708D550A"/>
    <w:rsid w:val="709245A2"/>
    <w:rsid w:val="709A35C0"/>
    <w:rsid w:val="70A559E3"/>
    <w:rsid w:val="70C761DD"/>
    <w:rsid w:val="70F06B1E"/>
    <w:rsid w:val="7102486D"/>
    <w:rsid w:val="710313C0"/>
    <w:rsid w:val="71163ABC"/>
    <w:rsid w:val="711F50F9"/>
    <w:rsid w:val="711F7BA2"/>
    <w:rsid w:val="712D7AAC"/>
    <w:rsid w:val="71430E31"/>
    <w:rsid w:val="71492BC3"/>
    <w:rsid w:val="714B49F9"/>
    <w:rsid w:val="714B69B2"/>
    <w:rsid w:val="715A7CAA"/>
    <w:rsid w:val="71617A22"/>
    <w:rsid w:val="71945B29"/>
    <w:rsid w:val="71AD60F2"/>
    <w:rsid w:val="71AD642B"/>
    <w:rsid w:val="71B135E8"/>
    <w:rsid w:val="71B44B4E"/>
    <w:rsid w:val="71C31212"/>
    <w:rsid w:val="71D44C4D"/>
    <w:rsid w:val="71D645E4"/>
    <w:rsid w:val="71D761DC"/>
    <w:rsid w:val="71F36AA6"/>
    <w:rsid w:val="71F549FD"/>
    <w:rsid w:val="71FC2C0D"/>
    <w:rsid w:val="71FD0661"/>
    <w:rsid w:val="720B3198"/>
    <w:rsid w:val="7233107A"/>
    <w:rsid w:val="723D688D"/>
    <w:rsid w:val="725C68A9"/>
    <w:rsid w:val="72700B95"/>
    <w:rsid w:val="72842789"/>
    <w:rsid w:val="728B2DD4"/>
    <w:rsid w:val="729157EE"/>
    <w:rsid w:val="72933083"/>
    <w:rsid w:val="72AE00E2"/>
    <w:rsid w:val="72B953C5"/>
    <w:rsid w:val="72C25057"/>
    <w:rsid w:val="72CE2A26"/>
    <w:rsid w:val="72D301A9"/>
    <w:rsid w:val="72DC5D50"/>
    <w:rsid w:val="72E13F2D"/>
    <w:rsid w:val="72F46DD9"/>
    <w:rsid w:val="72FB2BAA"/>
    <w:rsid w:val="73293FBA"/>
    <w:rsid w:val="732C6A8C"/>
    <w:rsid w:val="73423A1B"/>
    <w:rsid w:val="73550EE9"/>
    <w:rsid w:val="736502ED"/>
    <w:rsid w:val="737B0980"/>
    <w:rsid w:val="737D5B2D"/>
    <w:rsid w:val="73A915BD"/>
    <w:rsid w:val="73AD4979"/>
    <w:rsid w:val="73BA050E"/>
    <w:rsid w:val="73C059B8"/>
    <w:rsid w:val="73CC0115"/>
    <w:rsid w:val="73D21CE1"/>
    <w:rsid w:val="73E4017B"/>
    <w:rsid w:val="73EC03B0"/>
    <w:rsid w:val="73FB45EB"/>
    <w:rsid w:val="73FE25E6"/>
    <w:rsid w:val="741E1BDF"/>
    <w:rsid w:val="74282EDC"/>
    <w:rsid w:val="742D5F71"/>
    <w:rsid w:val="74411B21"/>
    <w:rsid w:val="744B4026"/>
    <w:rsid w:val="744C5100"/>
    <w:rsid w:val="74725870"/>
    <w:rsid w:val="747841A0"/>
    <w:rsid w:val="74947799"/>
    <w:rsid w:val="749E3BB6"/>
    <w:rsid w:val="74A73304"/>
    <w:rsid w:val="74BE6FC4"/>
    <w:rsid w:val="74CD5CA6"/>
    <w:rsid w:val="74E53845"/>
    <w:rsid w:val="74E90E3A"/>
    <w:rsid w:val="74EA1251"/>
    <w:rsid w:val="74F95CE1"/>
    <w:rsid w:val="74FC7B93"/>
    <w:rsid w:val="751C26A0"/>
    <w:rsid w:val="751C6CFB"/>
    <w:rsid w:val="752D28FD"/>
    <w:rsid w:val="75354C31"/>
    <w:rsid w:val="754D7DA1"/>
    <w:rsid w:val="75551EBD"/>
    <w:rsid w:val="75580232"/>
    <w:rsid w:val="755F2675"/>
    <w:rsid w:val="755F7FA2"/>
    <w:rsid w:val="756809F0"/>
    <w:rsid w:val="757B27F9"/>
    <w:rsid w:val="759E7BB2"/>
    <w:rsid w:val="75C63E26"/>
    <w:rsid w:val="75CD3975"/>
    <w:rsid w:val="76012DF3"/>
    <w:rsid w:val="761A472E"/>
    <w:rsid w:val="761F6AA1"/>
    <w:rsid w:val="76344C37"/>
    <w:rsid w:val="76356279"/>
    <w:rsid w:val="76392F7C"/>
    <w:rsid w:val="763C2339"/>
    <w:rsid w:val="763C5824"/>
    <w:rsid w:val="76545377"/>
    <w:rsid w:val="765D2CC6"/>
    <w:rsid w:val="765D3247"/>
    <w:rsid w:val="766434B9"/>
    <w:rsid w:val="76727EA9"/>
    <w:rsid w:val="76A50CF5"/>
    <w:rsid w:val="76B25978"/>
    <w:rsid w:val="76BA7A53"/>
    <w:rsid w:val="76BD3963"/>
    <w:rsid w:val="76D5368D"/>
    <w:rsid w:val="76DC6489"/>
    <w:rsid w:val="76DD08E7"/>
    <w:rsid w:val="76E52E47"/>
    <w:rsid w:val="76E665D9"/>
    <w:rsid w:val="76F60004"/>
    <w:rsid w:val="77063ACD"/>
    <w:rsid w:val="77090069"/>
    <w:rsid w:val="772B2E03"/>
    <w:rsid w:val="773351B7"/>
    <w:rsid w:val="77511A75"/>
    <w:rsid w:val="775452C4"/>
    <w:rsid w:val="775A7B02"/>
    <w:rsid w:val="77601C6A"/>
    <w:rsid w:val="7764541F"/>
    <w:rsid w:val="77721FBB"/>
    <w:rsid w:val="77731B20"/>
    <w:rsid w:val="7779522D"/>
    <w:rsid w:val="77900995"/>
    <w:rsid w:val="77915EE4"/>
    <w:rsid w:val="77A33608"/>
    <w:rsid w:val="77B74F16"/>
    <w:rsid w:val="77CB25B6"/>
    <w:rsid w:val="77D90C99"/>
    <w:rsid w:val="77E137CF"/>
    <w:rsid w:val="77FD701C"/>
    <w:rsid w:val="78100806"/>
    <w:rsid w:val="78135AC5"/>
    <w:rsid w:val="7816465F"/>
    <w:rsid w:val="78164BED"/>
    <w:rsid w:val="7820791F"/>
    <w:rsid w:val="7842167E"/>
    <w:rsid w:val="784662B7"/>
    <w:rsid w:val="78492C48"/>
    <w:rsid w:val="78501CB3"/>
    <w:rsid w:val="78557D33"/>
    <w:rsid w:val="787A66EC"/>
    <w:rsid w:val="78917815"/>
    <w:rsid w:val="78B336B3"/>
    <w:rsid w:val="78BB1E86"/>
    <w:rsid w:val="78BD1534"/>
    <w:rsid w:val="78CB592F"/>
    <w:rsid w:val="78D25484"/>
    <w:rsid w:val="78D54BCB"/>
    <w:rsid w:val="78F46D2B"/>
    <w:rsid w:val="79085F72"/>
    <w:rsid w:val="790E06F7"/>
    <w:rsid w:val="791B061F"/>
    <w:rsid w:val="79215591"/>
    <w:rsid w:val="79265819"/>
    <w:rsid w:val="793956C7"/>
    <w:rsid w:val="793B36A5"/>
    <w:rsid w:val="79546A76"/>
    <w:rsid w:val="795637AF"/>
    <w:rsid w:val="79774303"/>
    <w:rsid w:val="797A1348"/>
    <w:rsid w:val="797B6722"/>
    <w:rsid w:val="797D501F"/>
    <w:rsid w:val="797F11E7"/>
    <w:rsid w:val="798A4078"/>
    <w:rsid w:val="798F3A8D"/>
    <w:rsid w:val="79C44E84"/>
    <w:rsid w:val="79C52DC2"/>
    <w:rsid w:val="79DA2605"/>
    <w:rsid w:val="79F801D0"/>
    <w:rsid w:val="79FE5204"/>
    <w:rsid w:val="7A0B0DF6"/>
    <w:rsid w:val="7A1B796F"/>
    <w:rsid w:val="7A451F31"/>
    <w:rsid w:val="7A564335"/>
    <w:rsid w:val="7A6440B3"/>
    <w:rsid w:val="7A68087A"/>
    <w:rsid w:val="7A6A4814"/>
    <w:rsid w:val="7A9822F2"/>
    <w:rsid w:val="7AA774C0"/>
    <w:rsid w:val="7AAA27AE"/>
    <w:rsid w:val="7AAD0905"/>
    <w:rsid w:val="7AAD50B1"/>
    <w:rsid w:val="7AC1350A"/>
    <w:rsid w:val="7AD31349"/>
    <w:rsid w:val="7AE06731"/>
    <w:rsid w:val="7AE50B7B"/>
    <w:rsid w:val="7AF13926"/>
    <w:rsid w:val="7AFC15BC"/>
    <w:rsid w:val="7B0823D6"/>
    <w:rsid w:val="7B1123F1"/>
    <w:rsid w:val="7B147A12"/>
    <w:rsid w:val="7B1D3E70"/>
    <w:rsid w:val="7B1E4CF1"/>
    <w:rsid w:val="7B363BCA"/>
    <w:rsid w:val="7B573873"/>
    <w:rsid w:val="7B971E39"/>
    <w:rsid w:val="7B981A88"/>
    <w:rsid w:val="7B9B09A6"/>
    <w:rsid w:val="7B9D2A08"/>
    <w:rsid w:val="7B9E44FD"/>
    <w:rsid w:val="7BBB3466"/>
    <w:rsid w:val="7BBE2FBA"/>
    <w:rsid w:val="7BC8340F"/>
    <w:rsid w:val="7BD16D4A"/>
    <w:rsid w:val="7BD44260"/>
    <w:rsid w:val="7BDB401D"/>
    <w:rsid w:val="7BE06413"/>
    <w:rsid w:val="7C1409D3"/>
    <w:rsid w:val="7C2018E4"/>
    <w:rsid w:val="7C517E54"/>
    <w:rsid w:val="7C6405A7"/>
    <w:rsid w:val="7CB6218B"/>
    <w:rsid w:val="7CDD673B"/>
    <w:rsid w:val="7CE4371D"/>
    <w:rsid w:val="7CE775B6"/>
    <w:rsid w:val="7D0223DB"/>
    <w:rsid w:val="7D071BDC"/>
    <w:rsid w:val="7D0F118C"/>
    <w:rsid w:val="7D161A79"/>
    <w:rsid w:val="7D3D5B4D"/>
    <w:rsid w:val="7D403913"/>
    <w:rsid w:val="7D504D8F"/>
    <w:rsid w:val="7D647476"/>
    <w:rsid w:val="7D7449A6"/>
    <w:rsid w:val="7D750C9D"/>
    <w:rsid w:val="7D813BAE"/>
    <w:rsid w:val="7D962C2B"/>
    <w:rsid w:val="7DAE5CAB"/>
    <w:rsid w:val="7DB85FBE"/>
    <w:rsid w:val="7DC47BAD"/>
    <w:rsid w:val="7DCC6922"/>
    <w:rsid w:val="7DD14E76"/>
    <w:rsid w:val="7DDC6606"/>
    <w:rsid w:val="7DE36843"/>
    <w:rsid w:val="7DEB7E91"/>
    <w:rsid w:val="7DF00DE7"/>
    <w:rsid w:val="7DF23F4C"/>
    <w:rsid w:val="7E0B6C26"/>
    <w:rsid w:val="7E0E3B9A"/>
    <w:rsid w:val="7E1E66DB"/>
    <w:rsid w:val="7E3067A8"/>
    <w:rsid w:val="7E3A042F"/>
    <w:rsid w:val="7E4274CB"/>
    <w:rsid w:val="7E486C14"/>
    <w:rsid w:val="7E536D12"/>
    <w:rsid w:val="7E65244A"/>
    <w:rsid w:val="7E6D04E9"/>
    <w:rsid w:val="7E6E1061"/>
    <w:rsid w:val="7E702370"/>
    <w:rsid w:val="7E7B1C27"/>
    <w:rsid w:val="7E861741"/>
    <w:rsid w:val="7E887678"/>
    <w:rsid w:val="7E9176BE"/>
    <w:rsid w:val="7E9636B9"/>
    <w:rsid w:val="7EA25A6E"/>
    <w:rsid w:val="7EA778DC"/>
    <w:rsid w:val="7EA84022"/>
    <w:rsid w:val="7EB944ED"/>
    <w:rsid w:val="7EC81C6D"/>
    <w:rsid w:val="7ECA63E9"/>
    <w:rsid w:val="7EDF2DF9"/>
    <w:rsid w:val="7EE0314A"/>
    <w:rsid w:val="7EEB6675"/>
    <w:rsid w:val="7EF46347"/>
    <w:rsid w:val="7F0623EE"/>
    <w:rsid w:val="7F190D36"/>
    <w:rsid w:val="7F1B6D7C"/>
    <w:rsid w:val="7F240D45"/>
    <w:rsid w:val="7F371F18"/>
    <w:rsid w:val="7F415B62"/>
    <w:rsid w:val="7F545E4D"/>
    <w:rsid w:val="7F68611B"/>
    <w:rsid w:val="7F73772B"/>
    <w:rsid w:val="7F8F2E23"/>
    <w:rsid w:val="7FC2734D"/>
    <w:rsid w:val="7FC34E17"/>
    <w:rsid w:val="7FCB48C5"/>
    <w:rsid w:val="7FCB65D8"/>
    <w:rsid w:val="7FCC6637"/>
    <w:rsid w:val="7FCF5099"/>
    <w:rsid w:val="7FD716D2"/>
    <w:rsid w:val="7FD86737"/>
    <w:rsid w:val="7FF5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迪庆州德钦县党政机关单位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2020-07-16T08:05:00Z</dcterms:created>
  <dc:creator>Administrator</dc:creator>
  <cp:lastModifiedBy>Administrator</cp:lastModifiedBy>
  <dcterms:modified xsi:type="dcterms:W3CDTF">2020-07-16T08:10:57Z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