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0730" cy="7996555"/>
            <wp:effectExtent l="0" t="0" r="7620" b="4445"/>
            <wp:docPr id="1" name="图片 1" descr="IMG_2257(20191211-1112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257(20191211-111249)"/>
                    <pic:cNvPicPr>
                      <a:picLocks noChangeAspect="1"/>
                    </pic:cNvPicPr>
                  </pic:nvPicPr>
                  <pic:blipFill>
                    <a:blip r:embed="rId4"/>
                    <a:srcRect l="1519" b="1018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875" cy="8044180"/>
            <wp:effectExtent l="0" t="0" r="3175" b="13970"/>
            <wp:docPr id="2" name="图片 2" descr="IMG_2258(20191211-1113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258(20191211-11132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2280" cy="8211185"/>
            <wp:effectExtent l="0" t="0" r="1270" b="18415"/>
            <wp:docPr id="3" name="图片 3" descr="IMG_2259(20191211-1114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259(20191211-11140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1385" cy="8463280"/>
            <wp:effectExtent l="0" t="0" r="18415" b="13970"/>
            <wp:docPr id="4" name="图片 4" descr="IMG_2261(20191211-1114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261(20191211-111441)"/>
                    <pic:cNvPicPr>
                      <a:picLocks noChangeAspect="1"/>
                    </pic:cNvPicPr>
                  </pic:nvPicPr>
                  <pic:blipFill>
                    <a:blip r:embed="rId7"/>
                    <a:srcRect r="2306" b="13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8101330"/>
            <wp:effectExtent l="0" t="0" r="11430" b="13970"/>
            <wp:docPr id="5" name="图片 5" descr="IMG_2262(20191211-1115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262(20191211-11150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9910" cy="7692390"/>
            <wp:effectExtent l="0" t="0" r="8890" b="3810"/>
            <wp:docPr id="6" name="图片 6" descr="IMG_2263(20191211-1115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263(20191211-111527)"/>
                    <pic:cNvPicPr>
                      <a:picLocks noChangeAspect="1"/>
                    </pic:cNvPicPr>
                  </pic:nvPicPr>
                  <pic:blipFill>
                    <a:blip r:embed="rId9"/>
                    <a:srcRect l="-181" t="673" r="832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4205" cy="8287385"/>
            <wp:effectExtent l="0" t="0" r="10795" b="18415"/>
            <wp:docPr id="7" name="图片 7" descr="IMG_2264(20191211-111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264(20191211-11154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2150" cy="8161020"/>
            <wp:effectExtent l="0" t="0" r="0" b="11430"/>
            <wp:docPr id="8" name="图片 8" descr="IMG_2265(20191211-1116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265(20191211-111618)"/>
                    <pic:cNvPicPr>
                      <a:picLocks noChangeAspect="1"/>
                    </pic:cNvPicPr>
                  </pic:nvPicPr>
                  <pic:blipFill>
                    <a:blip r:embed="rId11"/>
                    <a:srcRect t="1127" r="-28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9765" cy="8199755"/>
            <wp:effectExtent l="0" t="0" r="13335" b="10795"/>
            <wp:docPr id="9" name="图片 9" descr="IMG_2266(20191211-1116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266(20191211-11163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2470" cy="8130540"/>
            <wp:effectExtent l="0" t="0" r="17780" b="3810"/>
            <wp:docPr id="10" name="图片 10" descr="IMG_2267(20191211-1116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267(20191211-11165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2115" cy="7988300"/>
            <wp:effectExtent l="0" t="0" r="13335" b="12700"/>
            <wp:docPr id="11" name="图片 11" descr="IMG_2268(20191211-1117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268(20191211-11171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6715" cy="7541260"/>
            <wp:effectExtent l="0" t="0" r="635" b="2540"/>
            <wp:docPr id="12" name="图片 12" descr="IMG_2269(20191211-1117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269(20191211-11174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2155" cy="8158480"/>
            <wp:effectExtent l="0" t="0" r="17145" b="13970"/>
            <wp:docPr id="13" name="图片 13" descr="IMG_2270(20191211-1118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270(20191211-111804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9600" cy="7714615"/>
            <wp:effectExtent l="0" t="0" r="6350" b="635"/>
            <wp:docPr id="14" name="图片 14" descr="IMG_2271(20191211-1118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271(20191211-11183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9135" cy="8229600"/>
            <wp:effectExtent l="0" t="0" r="12065" b="0"/>
            <wp:docPr id="15" name="图片 15" descr="IMG_2272(20191211-1118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272(20191211-111857)"/>
                    <pic:cNvPicPr>
                      <a:picLocks noChangeAspect="1"/>
                    </pic:cNvPicPr>
                  </pic:nvPicPr>
                  <pic:blipFill>
                    <a:blip r:embed="rId18"/>
                    <a:srcRect l="615" t="1833" r="-543" b="809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F06B8F"/>
    <w:rsid w:val="31F06B8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迪庆州德钦县党政机关单位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2019-12-11T03:17:00Z</dcterms:created>
  <dc:creator>德自然资源局收发员</dc:creator>
  <cp:lastModifiedBy>德自然资源局收发员</cp:lastModifiedBy>
  <dcterms:modified xsi:type="dcterms:W3CDTF">2019-12-11T03:27:11Z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