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数字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化平台进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乡村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 xml:space="preserve"> 赋能基层治理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“最后一公里”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为进一步提高新时代乡村振兴综合治理员业务能力，实现基层治理“数字化”，不断提升基层社会治理智能化、精细化水平。7月12日，奔子栏镇组织召开新时代乡村振兴综合治理员培训大会，德钦县政法委副书记，中国电信德钦分公司主要负责人，全镇66名新时代乡村振兴综合治理员参加会议，会议由镇维稳副书记主持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会上，中国电信德钦分公司就如何使用“数字乡村”APP、信息报送、考勤签到等方面进行了操作培训，并在会上组织开展模拟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报送，确保全体治理员熟练操作。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会议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强调，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新时代乡村振兴综合治理员作为基层工作一线的“瞭望塔”和“侦察兵”，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要进一步增强责任感和使命感，明确自身所肩负的重大政治责任，提高自身业务能力和素质，认真履职尽责。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要充分利用好“数字乡村”APP，发挥数字化平台作用，变“群众跑腿”为“信息跑腿”，让群众方便，叫群众满意。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要抓好末端落实，将信息技术应用于基层治理，切实增强基层治理现代化工作实效性，不断提升基层治理体系和治理能力现代化水平。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通过此次培训，全镇新时代乡村振兴综合治理员的业务技能得到了有效的提升，能做到准确掌握辖区内动态，将影响社会稳定因素消灭在萌芽状态，以实际行动护航党的二十大胜利召开。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MWU5OGMzYzM2ZjQzZWRjODAwOTg4ZTFhMGVlZDQifQ=="/>
  </w:docVars>
  <w:rsids>
    <w:rsidRoot w:val="00000000"/>
    <w:rsid w:val="02F84CE3"/>
    <w:rsid w:val="04C12757"/>
    <w:rsid w:val="06416B6F"/>
    <w:rsid w:val="0C917A39"/>
    <w:rsid w:val="0FD80032"/>
    <w:rsid w:val="15075A95"/>
    <w:rsid w:val="18B740D4"/>
    <w:rsid w:val="1A200188"/>
    <w:rsid w:val="1CF57C45"/>
    <w:rsid w:val="221819BC"/>
    <w:rsid w:val="235F7526"/>
    <w:rsid w:val="25883162"/>
    <w:rsid w:val="2C7B6025"/>
    <w:rsid w:val="35AD01BB"/>
    <w:rsid w:val="35BA4941"/>
    <w:rsid w:val="3CFC76B8"/>
    <w:rsid w:val="42EC5E1B"/>
    <w:rsid w:val="487B65E5"/>
    <w:rsid w:val="49A62D1E"/>
    <w:rsid w:val="4AF642A2"/>
    <w:rsid w:val="52BB2542"/>
    <w:rsid w:val="547B0585"/>
    <w:rsid w:val="587358E6"/>
    <w:rsid w:val="58832C7F"/>
    <w:rsid w:val="5F50118C"/>
    <w:rsid w:val="63ED0C28"/>
    <w:rsid w:val="69956D0D"/>
    <w:rsid w:val="6C635F46"/>
    <w:rsid w:val="76215C31"/>
    <w:rsid w:val="785E75C1"/>
    <w:rsid w:val="7A8F4873"/>
    <w:rsid w:val="7C8C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528</Characters>
  <Lines>0</Lines>
  <Paragraphs>0</Paragraphs>
  <TotalTime>4</TotalTime>
  <ScaleCrop>false</ScaleCrop>
  <LinksUpToDate>false</LinksUpToDate>
  <CharactersWithSpaces>529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佐佐.SmallLee</cp:lastModifiedBy>
  <dcterms:modified xsi:type="dcterms:W3CDTF">2022-07-12T09:33:33Z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A9E0E6963DE84EFA9E081E1E1AFC37FA</vt:lpwstr>
  </property>
</Properties>
</file>