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840" w:hanging="420"/>
      </w:pPr>
    </w:p>
    <w:p>
      <w:pPr>
        <w:widowControl/>
        <w:spacing w:line="460" w:lineRule="exact"/>
        <w:jc w:val="left"/>
        <w:rPr>
          <w:rFonts w:ascii="方正小标宋简体" w:eastAsia="方正小标宋简体"/>
          <w:kern w:val="0"/>
          <w:sz w:val="30"/>
          <w:szCs w:val="30"/>
        </w:rPr>
      </w:pPr>
      <w:r>
        <w:rPr>
          <w:rFonts w:hint="eastAsia" w:ascii="方正小标宋简体" w:eastAsia="方正小标宋简体"/>
          <w:kern w:val="0"/>
          <w:sz w:val="30"/>
          <w:szCs w:val="30"/>
        </w:rPr>
        <w:t>附件1</w:t>
      </w:r>
    </w:p>
    <w:tbl>
      <w:tblPr>
        <w:tblStyle w:val="6"/>
        <w:tblpPr w:leftFromText="180" w:rightFromText="180" w:vertAnchor="text" w:horzAnchor="page" w:tblpX="578" w:tblpY="833"/>
        <w:tblOverlap w:val="never"/>
        <w:tblW w:w="15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022"/>
        <w:gridCol w:w="3919"/>
        <w:gridCol w:w="2019"/>
        <w:gridCol w:w="2019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岗位其他要求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国民教育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中医临床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限德钦县户籍</w:t>
            </w:r>
          </w:p>
        </w:tc>
        <w:tc>
          <w:tcPr>
            <w:tcW w:w="39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国民教育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限德钦县户籍</w:t>
            </w:r>
          </w:p>
        </w:tc>
        <w:tc>
          <w:tcPr>
            <w:tcW w:w="39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国民教育)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临床药学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药剂学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限德钦县户籍</w:t>
            </w:r>
          </w:p>
        </w:tc>
        <w:tc>
          <w:tcPr>
            <w:tcW w:w="39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国民教育)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限德钦县户籍</w:t>
            </w:r>
          </w:p>
        </w:tc>
        <w:tc>
          <w:tcPr>
            <w:tcW w:w="398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持有护士资格证并取得护师职称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9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center"/>
        <w:rPr>
          <w:rFonts w:ascii="仿宋_GB2312" w:hAnsi="仿宋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德钦县人民医院202</w:t>
      </w: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年专业技术人员公开招聘岗位表</w:t>
      </w:r>
    </w:p>
    <w:p>
      <w:pPr>
        <w:jc w:val="both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c1M2RhMzk1MzVhMDEwMDRmMWY2N2RlN2FmMjgifQ=="/>
  </w:docVars>
  <w:rsids>
    <w:rsidRoot w:val="00B34371"/>
    <w:rsid w:val="003372BC"/>
    <w:rsid w:val="00356140"/>
    <w:rsid w:val="005531AD"/>
    <w:rsid w:val="00B34371"/>
    <w:rsid w:val="00C15E23"/>
    <w:rsid w:val="00D60DE0"/>
    <w:rsid w:val="00FF26F3"/>
    <w:rsid w:val="01A84132"/>
    <w:rsid w:val="035120AB"/>
    <w:rsid w:val="2B3C2D29"/>
    <w:rsid w:val="2E9F516F"/>
    <w:rsid w:val="3BE12960"/>
    <w:rsid w:val="3C131FC5"/>
    <w:rsid w:val="4ACE395D"/>
    <w:rsid w:val="4BC969EC"/>
    <w:rsid w:val="6C617A39"/>
    <w:rsid w:val="6E7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spacing w:line="480" w:lineRule="exact"/>
      <w:ind w:left="200" w:leftChars="200" w:hanging="200" w:hangingChars="200"/>
    </w:pPr>
    <w:rPr>
      <w:rFonts w:ascii="Calibri" w:hAnsi="Calibri" w:cs="黑体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  <w:lang w:bidi="bo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1</Lines>
  <Paragraphs>1</Paragraphs>
  <TotalTime>11</TotalTime>
  <ScaleCrop>false</ScaleCrop>
  <LinksUpToDate>false</LinksUpToDate>
  <CharactersWithSpaces>219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2020-12-17T05:04:00Z</dcterms:created>
  <dc:creator>阿茸</dc:creator>
  <cp:lastModifiedBy>洋芋炒土豆</cp:lastModifiedBy>
  <dcterms:modified xsi:type="dcterms:W3CDTF">2022-07-18T05:52:47Z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8076B30E9097475889246725B72DCF51</vt:lpwstr>
  </property>
</Properties>
</file>